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18F0C" w14:textId="77777777" w:rsidR="009961CB" w:rsidRPr="00E45B6B" w:rsidRDefault="009961CB" w:rsidP="004260E1">
      <w:pPr>
        <w:pStyle w:val="NoSpacing"/>
        <w:spacing w:after="120"/>
        <w:jc w:val="center"/>
        <w:rPr>
          <w:rFonts w:ascii="Arial" w:hAnsi="Arial" w:cs="Arial"/>
          <w:b/>
        </w:rPr>
      </w:pPr>
      <w:r w:rsidRPr="00E45B6B">
        <w:rPr>
          <w:rFonts w:ascii="Arial" w:hAnsi="Arial" w:cs="Arial"/>
          <w:b/>
          <w:noProof/>
        </w:rPr>
        <w:drawing>
          <wp:inline distT="0" distB="0" distL="0" distR="0" wp14:anchorId="0B71761F" wp14:editId="548E0E1F">
            <wp:extent cx="1535755" cy="929132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32" cy="92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B3F1A" w14:textId="77777777" w:rsidR="009961CB" w:rsidRPr="00E45B6B" w:rsidRDefault="009961CB" w:rsidP="004260E1">
      <w:pPr>
        <w:pStyle w:val="NoSpacing"/>
        <w:spacing w:after="120"/>
        <w:jc w:val="center"/>
        <w:rPr>
          <w:rFonts w:ascii="Arial" w:hAnsi="Arial" w:cs="Arial"/>
          <w:b/>
        </w:rPr>
      </w:pPr>
    </w:p>
    <w:p w14:paraId="37515C51" w14:textId="2DCCB6FB" w:rsidR="009961CB" w:rsidRPr="00312CEB" w:rsidRDefault="00C81363" w:rsidP="00312CEB">
      <w:pPr>
        <w:pStyle w:val="NoSpacing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CEB">
        <w:rPr>
          <w:rFonts w:ascii="Times New Roman" w:hAnsi="Times New Roman" w:cs="Times New Roman"/>
          <w:b/>
          <w:i/>
          <w:sz w:val="24"/>
          <w:szCs w:val="24"/>
        </w:rPr>
        <w:t>IJSDL</w:t>
      </w:r>
      <w:r w:rsidRPr="00312CEB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02727A" w:rsidRPr="00312CEB">
        <w:rPr>
          <w:rFonts w:ascii="Times New Roman" w:hAnsi="Times New Roman" w:cs="Times New Roman"/>
          <w:b/>
          <w:sz w:val="24"/>
          <w:szCs w:val="24"/>
        </w:rPr>
        <w:t>rt</w:t>
      </w:r>
      <w:r w:rsidR="00BE3217" w:rsidRPr="00312CEB">
        <w:rPr>
          <w:rFonts w:ascii="Times New Roman" w:hAnsi="Times New Roman" w:cs="Times New Roman"/>
          <w:b/>
          <w:sz w:val="24"/>
          <w:szCs w:val="24"/>
        </w:rPr>
        <w:t>icles</w:t>
      </w:r>
      <w:r w:rsidR="00DE0BAB" w:rsidRPr="00312C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844E6E" w14:textId="5CEAB77A" w:rsidR="00DE0BAB" w:rsidRPr="00312CEB" w:rsidRDefault="00C81363" w:rsidP="00312CEB">
      <w:pPr>
        <w:pStyle w:val="NoSpacing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CEB">
        <w:rPr>
          <w:rFonts w:ascii="Times New Roman" w:hAnsi="Times New Roman" w:cs="Times New Roman"/>
          <w:b/>
          <w:sz w:val="24"/>
          <w:szCs w:val="24"/>
        </w:rPr>
        <w:t>Order by Lead A</w:t>
      </w:r>
      <w:r w:rsidR="009961CB" w:rsidRPr="00312CEB">
        <w:rPr>
          <w:rFonts w:ascii="Times New Roman" w:hAnsi="Times New Roman" w:cs="Times New Roman"/>
          <w:b/>
          <w:sz w:val="24"/>
          <w:szCs w:val="24"/>
        </w:rPr>
        <w:t>uthor</w:t>
      </w:r>
    </w:p>
    <w:p w14:paraId="4B91D25E" w14:textId="77777777" w:rsidR="009961CB" w:rsidRPr="00312CEB" w:rsidRDefault="009961CB" w:rsidP="00312CEB">
      <w:pPr>
        <w:pStyle w:val="NoSpacing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9CF0C" w14:textId="77777777" w:rsidR="0002727A" w:rsidRPr="00312CEB" w:rsidRDefault="0002727A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37E8F99" w14:textId="2709ECC4" w:rsidR="00354E2E" w:rsidRPr="00312CEB" w:rsidRDefault="0002727A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bCs/>
          <w:iCs/>
          <w:sz w:val="24"/>
          <w:szCs w:val="24"/>
        </w:rPr>
        <w:t>Aliponga</w:t>
      </w:r>
      <w:proofErr w:type="spellEnd"/>
      <w:r w:rsidRPr="00312CEB">
        <w:rPr>
          <w:rFonts w:ascii="Times New Roman" w:hAnsi="Times New Roman" w:cs="Times New Roman"/>
          <w:bCs/>
          <w:iCs/>
          <w:sz w:val="24"/>
          <w:szCs w:val="24"/>
        </w:rPr>
        <w:t xml:space="preserve">, J., </w:t>
      </w:r>
      <w:proofErr w:type="spellStart"/>
      <w:r w:rsidRPr="00312CEB">
        <w:rPr>
          <w:rFonts w:ascii="Times New Roman" w:hAnsi="Times New Roman" w:cs="Times New Roman"/>
          <w:bCs/>
          <w:iCs/>
          <w:sz w:val="24"/>
          <w:szCs w:val="24"/>
        </w:rPr>
        <w:t>Koshiyama</w:t>
      </w:r>
      <w:proofErr w:type="spellEnd"/>
      <w:r w:rsidRPr="00312CEB">
        <w:rPr>
          <w:rFonts w:ascii="Times New Roman" w:hAnsi="Times New Roman" w:cs="Times New Roman"/>
          <w:bCs/>
          <w:iCs/>
          <w:sz w:val="24"/>
          <w:szCs w:val="24"/>
        </w:rPr>
        <w:t xml:space="preserve">, Y., Gamble, C., Yoshida, K., Wilkins, M., &amp; Ando, S. (2015). Learner autonomy in Japanese high schools: An exploratory study.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Self‐Directed Learning, 12</w:t>
      </w:r>
      <w:r w:rsidRPr="00312CEB">
        <w:rPr>
          <w:rFonts w:ascii="Times New Roman" w:hAnsi="Times New Roman" w:cs="Times New Roman"/>
          <w:sz w:val="24"/>
          <w:szCs w:val="24"/>
        </w:rPr>
        <w:t>(1)</w:t>
      </w:r>
      <w:r w:rsidR="00354E2E" w:rsidRPr="00312CEB">
        <w:rPr>
          <w:rFonts w:ascii="Times New Roman" w:hAnsi="Times New Roman" w:cs="Times New Roman"/>
          <w:sz w:val="24"/>
          <w:szCs w:val="24"/>
        </w:rPr>
        <w:t>, 29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="00354E2E" w:rsidRPr="00312CEB">
        <w:rPr>
          <w:rFonts w:ascii="Times New Roman" w:hAnsi="Times New Roman" w:cs="Times New Roman"/>
          <w:sz w:val="24"/>
          <w:szCs w:val="24"/>
        </w:rPr>
        <w:t>40. http://sdlglobal.com/journals.php</w:t>
      </w:r>
    </w:p>
    <w:p w14:paraId="2FB979E4" w14:textId="77777777" w:rsidR="00897DC2" w:rsidRPr="00312CEB" w:rsidRDefault="00897DC2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Artman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B., &amp; Crow, S. R. (2022). Instructional technology integration and self-directed learning: A dynamic duo for education.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19</w:t>
      </w:r>
      <w:r w:rsidRPr="00312CEB">
        <w:rPr>
          <w:rFonts w:ascii="Times New Roman" w:hAnsi="Times New Roman" w:cs="Times New Roman"/>
          <w:sz w:val="24"/>
          <w:szCs w:val="24"/>
        </w:rPr>
        <w:t>(1), 30–44. http://sdlglobal.com/journals.php</w:t>
      </w:r>
    </w:p>
    <w:p w14:paraId="2F6BF4F6" w14:textId="729F346A" w:rsidR="00877462" w:rsidRPr="00312CEB" w:rsidRDefault="00877462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Artman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B., Danner, N., &amp; Crow, S. R. (2020). Teacher-directed professional development: An alternative to conventional professional development.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17</w:t>
      </w:r>
      <w:r w:rsidR="007C74C5" w:rsidRPr="00312CEB">
        <w:rPr>
          <w:rFonts w:ascii="Times New Roman" w:hAnsi="Times New Roman" w:cs="Times New Roman"/>
          <w:sz w:val="24"/>
          <w:szCs w:val="24"/>
        </w:rPr>
        <w:t>(1), 39–</w:t>
      </w:r>
      <w:r w:rsidRPr="00312CEB">
        <w:rPr>
          <w:rFonts w:ascii="Times New Roman" w:hAnsi="Times New Roman" w:cs="Times New Roman"/>
          <w:sz w:val="24"/>
          <w:szCs w:val="24"/>
        </w:rPr>
        <w:t>50. http://sdlglobal.com/journals.php</w:t>
      </w:r>
    </w:p>
    <w:p w14:paraId="0D30ABB4" w14:textId="658D40FE" w:rsidR="002A4538" w:rsidRPr="00312CEB" w:rsidRDefault="002A4538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Bartholomew, S. R. (2017). Middle school student technology habits, perceptions, and self-directed learning.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14</w:t>
      </w:r>
      <w:r w:rsidR="007C74C5" w:rsidRPr="00312CEB">
        <w:rPr>
          <w:rFonts w:ascii="Times New Roman" w:hAnsi="Times New Roman" w:cs="Times New Roman"/>
          <w:sz w:val="24"/>
          <w:szCs w:val="24"/>
        </w:rPr>
        <w:t>(2), 27–</w:t>
      </w:r>
      <w:r w:rsidRPr="00312CEB">
        <w:rPr>
          <w:rFonts w:ascii="Times New Roman" w:hAnsi="Times New Roman" w:cs="Times New Roman"/>
          <w:sz w:val="24"/>
          <w:szCs w:val="24"/>
        </w:rPr>
        <w:t>44. http://sdlglobal.com/journals.php</w:t>
      </w:r>
    </w:p>
    <w:p w14:paraId="02645297" w14:textId="77777777" w:rsidR="007D069B" w:rsidRPr="00312CEB" w:rsidRDefault="007D069B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Beard, J., &amp; MacTavish, E. (2022). Facilitating self-directed learning environments: A CLEAR path to making learners thirsty for technology knowledge.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19</w:t>
      </w:r>
      <w:r w:rsidRPr="00312CEB">
        <w:rPr>
          <w:rFonts w:ascii="Times New Roman" w:hAnsi="Times New Roman" w:cs="Times New Roman"/>
          <w:sz w:val="24"/>
          <w:szCs w:val="24"/>
        </w:rPr>
        <w:t>(2), 11–20. http://sdlglobal.com/journals.php</w:t>
      </w:r>
    </w:p>
    <w:p w14:paraId="7FC0F5D8" w14:textId="52140DF2" w:rsidR="002039A0" w:rsidRPr="00312CEB" w:rsidRDefault="002039A0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Beese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E. B., &amp; Watson, S. L. (2016). Development of learner self-direction over the course of a home education.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13</w:t>
      </w:r>
      <w:r w:rsidRPr="00312CEB">
        <w:rPr>
          <w:rFonts w:ascii="Times New Roman" w:hAnsi="Times New Roman" w:cs="Times New Roman"/>
          <w:sz w:val="24"/>
          <w:szCs w:val="24"/>
        </w:rPr>
        <w:t>(2), 15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37. http://sdlglobal.com/journals.php</w:t>
      </w:r>
    </w:p>
    <w:p w14:paraId="353237EA" w14:textId="37CC059D" w:rsidR="00354E2E" w:rsidRPr="00312CEB" w:rsidRDefault="00773A2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Biasin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C. (2008). Self-directed learning in Italy: Problems and possibilities.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5</w:t>
      </w:r>
      <w:r w:rsidRPr="00312CEB">
        <w:rPr>
          <w:rFonts w:ascii="Times New Roman" w:hAnsi="Times New Roman" w:cs="Times New Roman"/>
          <w:sz w:val="24"/>
          <w:szCs w:val="24"/>
        </w:rPr>
        <w:t>(2), 1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10. </w:t>
      </w:r>
      <w:r w:rsidR="00354E2E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7DBCB10C" w14:textId="086665F7" w:rsidR="00BE3217" w:rsidRPr="00312CEB" w:rsidRDefault="00BE3217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Bordonaro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K. (2018). Self-directed second language learning in libraries.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15</w:t>
      </w:r>
      <w:r w:rsidRPr="00312CEB">
        <w:rPr>
          <w:rFonts w:ascii="Times New Roman" w:hAnsi="Times New Roman" w:cs="Times New Roman"/>
          <w:sz w:val="24"/>
          <w:szCs w:val="24"/>
        </w:rPr>
        <w:t>(2), 1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17. http://sdlglobal.com/journals.php</w:t>
      </w:r>
    </w:p>
    <w:p w14:paraId="29D63F75" w14:textId="6705A4CA" w:rsidR="00354E2E" w:rsidRPr="00312CEB" w:rsidRDefault="00773A2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Bouchard, P. (2009). Pedagogy without </w:t>
      </w:r>
      <w:r w:rsidR="00354E2E" w:rsidRPr="00312CEB">
        <w:rPr>
          <w:rFonts w:ascii="Times New Roman" w:hAnsi="Times New Roman" w:cs="Times New Roman"/>
          <w:sz w:val="24"/>
          <w:szCs w:val="24"/>
        </w:rPr>
        <w:t xml:space="preserve">a teacher: What are the limits?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6</w:t>
      </w:r>
      <w:r w:rsidRPr="00312CEB">
        <w:rPr>
          <w:rFonts w:ascii="Times New Roman" w:hAnsi="Times New Roman" w:cs="Times New Roman"/>
          <w:sz w:val="24"/>
          <w:szCs w:val="24"/>
        </w:rPr>
        <w:t>(2), 13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22</w:t>
      </w:r>
      <w:r w:rsidR="00354E2E" w:rsidRPr="00312CEB">
        <w:rPr>
          <w:rFonts w:ascii="Times New Roman" w:hAnsi="Times New Roman" w:cs="Times New Roman"/>
          <w:sz w:val="24"/>
          <w:szCs w:val="24"/>
        </w:rPr>
        <w:t>.</w:t>
      </w:r>
      <w:r w:rsidRPr="00312CEB">
        <w:rPr>
          <w:rFonts w:ascii="Times New Roman" w:hAnsi="Times New Roman" w:cs="Times New Roman"/>
          <w:sz w:val="24"/>
          <w:szCs w:val="24"/>
        </w:rPr>
        <w:t xml:space="preserve"> </w:t>
      </w:r>
      <w:r w:rsidR="00354E2E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1CE3740A" w14:textId="4C930415" w:rsidR="00354E2E" w:rsidRPr="00312CEB" w:rsidRDefault="00773A2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Boucouvalas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>, M. (2009). Revisiting the concept of self in self-directed learning: Toward a more robust construct for research and practice in a global context.</w:t>
      </w:r>
      <w:r w:rsidRPr="00312CEB">
        <w:rPr>
          <w:rFonts w:ascii="Times New Roman" w:hAnsi="Times New Roman" w:cs="Times New Roman"/>
          <w:i/>
          <w:sz w:val="24"/>
          <w:szCs w:val="24"/>
        </w:rPr>
        <w:t xml:space="preserve"> International Journal of Self-Directed Learning, 6</w:t>
      </w:r>
      <w:r w:rsidRPr="00312CEB">
        <w:rPr>
          <w:rFonts w:ascii="Times New Roman" w:hAnsi="Times New Roman" w:cs="Times New Roman"/>
          <w:sz w:val="24"/>
          <w:szCs w:val="24"/>
        </w:rPr>
        <w:t>(1), 1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10. </w:t>
      </w:r>
      <w:r w:rsidR="00354E2E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7D15F9B1" w14:textId="751F14C8" w:rsidR="00012C06" w:rsidRPr="00312CEB" w:rsidRDefault="00012C06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Boyer, N. (2007). A sea of change: Faculty self-direction in technology integration.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4</w:t>
      </w:r>
      <w:r w:rsidRPr="00312CEB">
        <w:rPr>
          <w:rFonts w:ascii="Times New Roman" w:hAnsi="Times New Roman" w:cs="Times New Roman"/>
          <w:sz w:val="24"/>
          <w:szCs w:val="24"/>
        </w:rPr>
        <w:t>(1), 16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26. http://sdlglobal.com/journals.php</w:t>
      </w:r>
    </w:p>
    <w:p w14:paraId="08966CEC" w14:textId="2A6BFC36" w:rsidR="005C12D9" w:rsidRPr="00312CEB" w:rsidRDefault="005C12D9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lastRenderedPageBreak/>
        <w:t xml:space="preserve">Boyer, N. R. (2020). </w:t>
      </w:r>
      <w:r w:rsidRPr="00312CEB">
        <w:rPr>
          <w:rFonts w:ascii="Times New Roman" w:hAnsi="Times New Roman" w:cs="Times New Roman"/>
          <w:bCs/>
          <w:color w:val="26282A"/>
          <w:sz w:val="24"/>
          <w:szCs w:val="24"/>
        </w:rPr>
        <w:t>Capitalizing on requisite seismic shifts in education: Cultivating the empowerment of the learner [Opinion editorial]</w:t>
      </w:r>
      <w:r w:rsidRPr="00312CEB">
        <w:rPr>
          <w:rFonts w:ascii="Times New Roman" w:hAnsi="Times New Roman" w:cs="Times New Roman"/>
          <w:sz w:val="24"/>
          <w:szCs w:val="24"/>
        </w:rPr>
        <w:t xml:space="preserve">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17</w:t>
      </w:r>
      <w:r w:rsidRPr="00312CEB">
        <w:rPr>
          <w:rFonts w:ascii="Times New Roman" w:hAnsi="Times New Roman" w:cs="Times New Roman"/>
          <w:sz w:val="24"/>
          <w:szCs w:val="24"/>
        </w:rPr>
        <w:t>(1), iii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vi. http://sdlglobal.com/journals.php</w:t>
      </w:r>
    </w:p>
    <w:p w14:paraId="0BA5D689" w14:textId="14A0595E" w:rsidR="00354E2E" w:rsidRPr="00312CEB" w:rsidRDefault="005C3CF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>Boyer, N., Beard, J., Holt, L., Larsen, J.,</w:t>
      </w:r>
      <w:r w:rsidR="00354E2E" w:rsidRPr="00312CEB">
        <w:rPr>
          <w:rFonts w:ascii="Times New Roman" w:hAnsi="Times New Roman" w:cs="Times New Roman"/>
          <w:sz w:val="24"/>
          <w:szCs w:val="24"/>
        </w:rPr>
        <w:t xml:space="preserve"> </w:t>
      </w:r>
      <w:r w:rsidRPr="00312CEB">
        <w:rPr>
          <w:rFonts w:ascii="Times New Roman" w:hAnsi="Times New Roman" w:cs="Times New Roman"/>
          <w:sz w:val="24"/>
          <w:szCs w:val="24"/>
        </w:rPr>
        <w:t>Piskurich, J.</w:t>
      </w:r>
      <w:r w:rsidR="00783977" w:rsidRPr="00312CEB">
        <w:rPr>
          <w:rFonts w:ascii="Times New Roman" w:hAnsi="Times New Roman" w:cs="Times New Roman"/>
          <w:sz w:val="24"/>
          <w:szCs w:val="24"/>
        </w:rPr>
        <w:t>,</w:t>
      </w:r>
      <w:r w:rsidRPr="00312CEB">
        <w:rPr>
          <w:rFonts w:ascii="Times New Roman" w:hAnsi="Times New Roman" w:cs="Times New Roman"/>
          <w:sz w:val="24"/>
          <w:szCs w:val="24"/>
        </w:rPr>
        <w:t xml:space="preserve"> &amp; Piskurich, G. (2013). Fostering technology and self-direction: The impact on adults in education, business, and everyday life.</w:t>
      </w:r>
      <w:r w:rsidRPr="00312C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10</w:t>
      </w:r>
      <w:r w:rsidRPr="00312CEB">
        <w:rPr>
          <w:rFonts w:ascii="Times New Roman" w:hAnsi="Times New Roman" w:cs="Times New Roman"/>
          <w:sz w:val="24"/>
          <w:szCs w:val="24"/>
        </w:rPr>
        <w:t>(2</w:t>
      </w:r>
      <w:r w:rsidR="00354E2E" w:rsidRPr="00312CEB">
        <w:rPr>
          <w:rFonts w:ascii="Times New Roman" w:hAnsi="Times New Roman" w:cs="Times New Roman"/>
          <w:sz w:val="24"/>
          <w:szCs w:val="24"/>
        </w:rPr>
        <w:t>), 1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="00354E2E" w:rsidRPr="00312CEB">
        <w:rPr>
          <w:rFonts w:ascii="Times New Roman" w:hAnsi="Times New Roman" w:cs="Times New Roman"/>
          <w:sz w:val="24"/>
          <w:szCs w:val="24"/>
        </w:rPr>
        <w:t>20. http://</w:t>
      </w:r>
      <w:r w:rsidRPr="00312CEB">
        <w:rPr>
          <w:rFonts w:ascii="Times New Roman" w:hAnsi="Times New Roman" w:cs="Times New Roman"/>
          <w:sz w:val="24"/>
          <w:szCs w:val="24"/>
        </w:rPr>
        <w:t>sdlglobal.co</w:t>
      </w:r>
      <w:r w:rsidR="00354E2E" w:rsidRPr="00312CEB">
        <w:rPr>
          <w:rFonts w:ascii="Times New Roman" w:hAnsi="Times New Roman" w:cs="Times New Roman"/>
          <w:sz w:val="24"/>
          <w:szCs w:val="24"/>
        </w:rPr>
        <w:t>m/journals.php</w:t>
      </w:r>
    </w:p>
    <w:p w14:paraId="079E5C40" w14:textId="684DD1ED" w:rsidR="00354E2E" w:rsidRPr="00312CEB" w:rsidRDefault="00A93A3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Boyer, N., &amp; Kelly, M. (2005). Breaking the institutional mold: Blended instruction, self-direction, and multi-level adult education.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2</w:t>
      </w:r>
      <w:r w:rsidRPr="00312CEB">
        <w:rPr>
          <w:rFonts w:ascii="Times New Roman" w:hAnsi="Times New Roman" w:cs="Times New Roman"/>
          <w:sz w:val="24"/>
          <w:szCs w:val="24"/>
        </w:rPr>
        <w:t>(1), 1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17. </w:t>
      </w:r>
      <w:r w:rsidR="00354E2E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05FBF50C" w14:textId="71838485" w:rsidR="00354E2E" w:rsidRPr="00312CEB" w:rsidRDefault="00A93A3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Boyer, N. R., &amp; Maher, P. A. (2004). Constructing scaffolds for social online learning: Using self-directed frameworks with virtual groups.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1</w:t>
      </w:r>
      <w:r w:rsidRPr="00312CEB">
        <w:rPr>
          <w:rFonts w:ascii="Times New Roman" w:hAnsi="Times New Roman" w:cs="Times New Roman"/>
          <w:sz w:val="24"/>
          <w:szCs w:val="24"/>
        </w:rPr>
        <w:t>(1), 26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38. </w:t>
      </w:r>
      <w:r w:rsidR="00354E2E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2152B04C" w14:textId="0C8C8C60" w:rsidR="00354E2E" w:rsidRPr="00312CEB" w:rsidRDefault="009F1E9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>Boyer, N.</w:t>
      </w:r>
      <w:r w:rsidR="00AE75FD" w:rsidRPr="00312CEB">
        <w:rPr>
          <w:rFonts w:ascii="Times New Roman" w:hAnsi="Times New Roman" w:cs="Times New Roman"/>
          <w:sz w:val="24"/>
          <w:szCs w:val="24"/>
        </w:rPr>
        <w:t xml:space="preserve"> R.</w:t>
      </w:r>
      <w:r w:rsidRPr="00312CEB">
        <w:rPr>
          <w:rFonts w:ascii="Times New Roman" w:hAnsi="Times New Roman" w:cs="Times New Roman"/>
          <w:sz w:val="24"/>
          <w:szCs w:val="24"/>
        </w:rPr>
        <w:t xml:space="preserve">, &amp; Maher, P. (2005). From spoon-fed to student-led: Fostering an atmosphere for web-based transformative learning.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2</w:t>
      </w:r>
      <w:r w:rsidRPr="00312CEB">
        <w:rPr>
          <w:rFonts w:ascii="Times New Roman" w:hAnsi="Times New Roman" w:cs="Times New Roman"/>
          <w:sz w:val="24"/>
          <w:szCs w:val="24"/>
        </w:rPr>
        <w:t>(2), 66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80. </w:t>
      </w:r>
      <w:r w:rsidR="00354E2E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23548C3A" w14:textId="77777777" w:rsidR="00BB1C27" w:rsidRPr="00312CEB" w:rsidRDefault="00BB1C27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Boyer, N. R., Mason, J., Cleary, M. N., 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Telkamp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J. (2021). Competency-based education and learner self-direction.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18</w:t>
      </w:r>
      <w:r w:rsidRPr="00312CEB">
        <w:rPr>
          <w:rFonts w:ascii="Times New Roman" w:hAnsi="Times New Roman" w:cs="Times New Roman"/>
          <w:sz w:val="24"/>
          <w:szCs w:val="24"/>
        </w:rPr>
        <w:t>(2), 1–17. http://sdlglobal.com/journals.php</w:t>
      </w:r>
    </w:p>
    <w:p w14:paraId="16FB10A6" w14:textId="0DC83764" w:rsidR="002167C4" w:rsidRPr="00312CEB" w:rsidRDefault="008E342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Boyer, N., 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Usinger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P. (2012). Tracking pathways to success: Identifying learning success factors across course delivery formats.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9</w:t>
      </w:r>
      <w:r w:rsidRPr="00312CEB">
        <w:rPr>
          <w:rFonts w:ascii="Times New Roman" w:hAnsi="Times New Roman" w:cs="Times New Roman"/>
          <w:sz w:val="24"/>
          <w:szCs w:val="24"/>
        </w:rPr>
        <w:t>(1), 24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37. </w:t>
      </w:r>
      <w:r w:rsidR="002167C4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6CD1D2AF" w14:textId="3F6F2B10" w:rsidR="002167C4" w:rsidRPr="00312CEB" w:rsidRDefault="006C3712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iCs/>
          <w:sz w:val="24"/>
          <w:szCs w:val="24"/>
        </w:rPr>
        <w:t xml:space="preserve">Boyer, N. R., &amp; </w:t>
      </w:r>
      <w:proofErr w:type="spellStart"/>
      <w:r w:rsidRPr="00312CEB">
        <w:rPr>
          <w:rFonts w:ascii="Times New Roman" w:hAnsi="Times New Roman" w:cs="Times New Roman"/>
          <w:iCs/>
          <w:sz w:val="24"/>
          <w:szCs w:val="24"/>
        </w:rPr>
        <w:t>Usinger</w:t>
      </w:r>
      <w:proofErr w:type="spellEnd"/>
      <w:r w:rsidRPr="00312CEB">
        <w:rPr>
          <w:rFonts w:ascii="Times New Roman" w:hAnsi="Times New Roman" w:cs="Times New Roman"/>
          <w:iCs/>
          <w:sz w:val="24"/>
          <w:szCs w:val="24"/>
        </w:rPr>
        <w:t xml:space="preserve">, P. (2015). Tracking pathways to success: Triangulating learning success factors.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12</w:t>
      </w:r>
      <w:r w:rsidRPr="00312CEB">
        <w:rPr>
          <w:rFonts w:ascii="Times New Roman" w:hAnsi="Times New Roman" w:cs="Times New Roman"/>
          <w:sz w:val="24"/>
          <w:szCs w:val="24"/>
        </w:rPr>
        <w:t>(2), 22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48. </w:t>
      </w:r>
      <w:r w:rsidR="002167C4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1D1EC1A6" w14:textId="2A5C0F78" w:rsidR="00354E2E" w:rsidRPr="00312CEB" w:rsidRDefault="005C3CF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Boyer, S. L., Edmondson, D. R., 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Artis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>, A. B. (2013</w:t>
      </w:r>
      <w:r w:rsidRPr="00312CEB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312CEB">
        <w:rPr>
          <w:rFonts w:ascii="Times New Roman" w:hAnsi="Times New Roman" w:cs="Times New Roman"/>
          <w:iCs/>
          <w:sz w:val="24"/>
          <w:szCs w:val="24"/>
        </w:rPr>
        <w:t>The moderating effect of the self-directed learning measurement tool: A user’s guide.</w:t>
      </w:r>
      <w:r w:rsidRPr="00312CEB">
        <w:rPr>
          <w:rFonts w:ascii="Times New Roman" w:hAnsi="Times New Roman" w:cs="Times New Roman"/>
          <w:sz w:val="24"/>
          <w:szCs w:val="24"/>
        </w:rPr>
        <w:t xml:space="preserve">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10</w:t>
      </w:r>
      <w:r w:rsidRPr="00312CEB">
        <w:rPr>
          <w:rFonts w:ascii="Times New Roman" w:hAnsi="Times New Roman" w:cs="Times New Roman"/>
          <w:sz w:val="24"/>
          <w:szCs w:val="24"/>
        </w:rPr>
        <w:t>(2)</w:t>
      </w:r>
      <w:r w:rsidR="00354E2E" w:rsidRPr="00312CEB">
        <w:rPr>
          <w:rFonts w:ascii="Times New Roman" w:hAnsi="Times New Roman" w:cs="Times New Roman"/>
          <w:sz w:val="24"/>
          <w:szCs w:val="24"/>
        </w:rPr>
        <w:t>, 21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="00354E2E" w:rsidRPr="00312CEB">
        <w:rPr>
          <w:rFonts w:ascii="Times New Roman" w:hAnsi="Times New Roman" w:cs="Times New Roman"/>
          <w:sz w:val="24"/>
          <w:szCs w:val="24"/>
        </w:rPr>
        <w:t>37. http://sdlglobal.com/journals.php</w:t>
      </w:r>
    </w:p>
    <w:p w14:paraId="1CAC0CF9" w14:textId="7130142D" w:rsidR="001E3B4C" w:rsidRPr="00312CEB" w:rsidRDefault="001E3B4C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Brewer, S. S. (2016). Developing self-directed learning in the language classroom: The work of Leni Dam.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13</w:t>
      </w:r>
      <w:r w:rsidRPr="00312CEB">
        <w:rPr>
          <w:rFonts w:ascii="Times New Roman" w:hAnsi="Times New Roman" w:cs="Times New Roman"/>
          <w:sz w:val="24"/>
          <w:szCs w:val="24"/>
        </w:rPr>
        <w:t>(1), 26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41. http://sdlglobal.com/journals.php</w:t>
      </w:r>
    </w:p>
    <w:p w14:paraId="73A6BCC2" w14:textId="2975C801" w:rsidR="003C0101" w:rsidRPr="00312CEB" w:rsidRDefault="003C0101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>Brockett, M. R., &amp; Brockett, R. G. (2020). Lincoln as</w:t>
      </w:r>
      <w:r w:rsidRPr="00312CEB">
        <w:rPr>
          <w:rFonts w:ascii="Times New Roman" w:hAnsi="Times New Roman" w:cs="Times New Roman"/>
          <w:bCs/>
          <w:color w:val="26282A"/>
          <w:sz w:val="24"/>
          <w:szCs w:val="24"/>
        </w:rPr>
        <w:t xml:space="preserve"> learner: Three scenarios of successful self-directed learning</w:t>
      </w:r>
      <w:r w:rsidRPr="00312CEB">
        <w:rPr>
          <w:rFonts w:ascii="Times New Roman" w:hAnsi="Times New Roman" w:cs="Times New Roman"/>
          <w:sz w:val="24"/>
          <w:szCs w:val="24"/>
        </w:rPr>
        <w:t xml:space="preserve">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17</w:t>
      </w:r>
      <w:r w:rsidRPr="00312CEB">
        <w:rPr>
          <w:rFonts w:ascii="Times New Roman" w:hAnsi="Times New Roman" w:cs="Times New Roman"/>
          <w:sz w:val="24"/>
          <w:szCs w:val="24"/>
        </w:rPr>
        <w:t>(2), 1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9. http://sdlglobal.com/journals.php</w:t>
      </w:r>
    </w:p>
    <w:p w14:paraId="5555D1BF" w14:textId="121E7C0C" w:rsidR="00354E2E" w:rsidRPr="00312CEB" w:rsidRDefault="00DC396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Brockett, R. G. (2006). Self-directed learning and the paradox of choice.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3</w:t>
      </w:r>
      <w:r w:rsidRPr="00312CEB">
        <w:rPr>
          <w:rFonts w:ascii="Times New Roman" w:hAnsi="Times New Roman" w:cs="Times New Roman"/>
          <w:sz w:val="24"/>
          <w:szCs w:val="24"/>
        </w:rPr>
        <w:t>(2), 27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33. </w:t>
      </w:r>
      <w:r w:rsidR="00354E2E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090D6B5D" w14:textId="26E7A3DB" w:rsidR="00C81363" w:rsidRPr="00312CEB" w:rsidRDefault="00C81363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Brockett, R. G. (2019). John Steinbeck and </w:t>
      </w:r>
      <w:r w:rsidRPr="00312CEB">
        <w:rPr>
          <w:rFonts w:ascii="Times New Roman" w:hAnsi="Times New Roman" w:cs="Times New Roman"/>
          <w:i/>
          <w:sz w:val="24"/>
          <w:szCs w:val="24"/>
        </w:rPr>
        <w:t>The Grapes of Wrath</w:t>
      </w:r>
      <w:r w:rsidRPr="00312CEB">
        <w:rPr>
          <w:rFonts w:ascii="Times New Roman" w:hAnsi="Times New Roman" w:cs="Times New Roman"/>
          <w:sz w:val="24"/>
          <w:szCs w:val="24"/>
        </w:rPr>
        <w:t xml:space="preserve">: A writer and his self-directed learning process.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16</w:t>
      </w:r>
      <w:r w:rsidR="007C74C5" w:rsidRPr="00312CEB">
        <w:rPr>
          <w:rFonts w:ascii="Times New Roman" w:hAnsi="Times New Roman" w:cs="Times New Roman"/>
          <w:sz w:val="24"/>
          <w:szCs w:val="24"/>
        </w:rPr>
        <w:t>(1), 1–</w:t>
      </w:r>
      <w:r w:rsidRPr="00312CEB">
        <w:rPr>
          <w:rFonts w:ascii="Times New Roman" w:hAnsi="Times New Roman" w:cs="Times New Roman"/>
          <w:sz w:val="24"/>
          <w:szCs w:val="24"/>
        </w:rPr>
        <w:t>11. http://sdlglobal.com/journals.php</w:t>
      </w:r>
    </w:p>
    <w:p w14:paraId="050B5D49" w14:textId="359F3DA9" w:rsidR="00354E2E" w:rsidRPr="00312CEB" w:rsidRDefault="00E6736B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lastRenderedPageBreak/>
        <w:t xml:space="preserve">Brockett, R. G., 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Donaghy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R. C. (2011). Self-directed </w:t>
      </w:r>
      <w:r w:rsidR="00354E2E" w:rsidRPr="00312CEB">
        <w:rPr>
          <w:rFonts w:ascii="Times New Roman" w:hAnsi="Times New Roman" w:cs="Times New Roman"/>
          <w:sz w:val="24"/>
          <w:szCs w:val="24"/>
        </w:rPr>
        <w:t xml:space="preserve">learning: The Houle connection.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8</w:t>
      </w:r>
      <w:r w:rsidR="007C74C5" w:rsidRPr="00312CEB">
        <w:rPr>
          <w:rFonts w:ascii="Times New Roman" w:hAnsi="Times New Roman" w:cs="Times New Roman"/>
          <w:sz w:val="24"/>
          <w:szCs w:val="24"/>
        </w:rPr>
        <w:t>(2), 1–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10. </w:t>
      </w:r>
      <w:r w:rsidR="00354E2E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5AA86FB2" w14:textId="555B7C87" w:rsidR="00354E2E" w:rsidRPr="00312CEB" w:rsidRDefault="00012C06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Bulik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R. J. (2008). Faculty reflection on teaching: Walking the walk.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5</w:t>
      </w:r>
      <w:r w:rsidR="007C74C5" w:rsidRPr="00312CEB">
        <w:rPr>
          <w:rFonts w:ascii="Times New Roman" w:hAnsi="Times New Roman" w:cs="Times New Roman"/>
          <w:sz w:val="24"/>
          <w:szCs w:val="24"/>
        </w:rPr>
        <w:t>(1), 45–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54. </w:t>
      </w:r>
      <w:r w:rsidR="00354E2E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3ED78CA4" w14:textId="68D18C04" w:rsidR="00354E2E" w:rsidRPr="00312CEB" w:rsidRDefault="00773A2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Bulik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R. J. (2009). The sticking point.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6</w:t>
      </w:r>
      <w:r w:rsidR="007C74C5" w:rsidRPr="00312CEB">
        <w:rPr>
          <w:rFonts w:ascii="Times New Roman" w:hAnsi="Times New Roman" w:cs="Times New Roman"/>
          <w:sz w:val="24"/>
          <w:szCs w:val="24"/>
        </w:rPr>
        <w:t>(2), 1–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12. </w:t>
      </w:r>
      <w:r w:rsidR="00354E2E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77FCA615" w14:textId="1E9ABD99" w:rsidR="00354E2E" w:rsidRPr="00312CEB" w:rsidRDefault="00012C06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Bulik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R. J.,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Burdine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R. L., 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Shokar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>, G. S. (2007). Seamless integration of self and other</w:t>
      </w:r>
      <w:r w:rsidR="006C7B0A" w:rsidRPr="00312CEB">
        <w:rPr>
          <w:rFonts w:ascii="Times New Roman" w:hAnsi="Times New Roman" w:cs="Times New Roman"/>
          <w:sz w:val="24"/>
          <w:szCs w:val="24"/>
        </w:rPr>
        <w:t xml:space="preserve"> </w:t>
      </w:r>
      <w:r w:rsidRPr="00312CEB">
        <w:rPr>
          <w:rFonts w:ascii="Times New Roman" w:hAnsi="Times New Roman" w:cs="Times New Roman"/>
          <w:sz w:val="24"/>
          <w:szCs w:val="24"/>
        </w:rPr>
        <w:t xml:space="preserve">directed learning in web-based cases.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4</w:t>
      </w:r>
      <w:r w:rsidR="00354E2E" w:rsidRPr="00312CEB">
        <w:rPr>
          <w:rFonts w:ascii="Times New Roman" w:hAnsi="Times New Roman" w:cs="Times New Roman"/>
          <w:sz w:val="24"/>
          <w:szCs w:val="24"/>
        </w:rPr>
        <w:t xml:space="preserve">(1), </w:t>
      </w:r>
      <w:r w:rsidR="007C74C5" w:rsidRPr="00312CEB">
        <w:rPr>
          <w:rFonts w:ascii="Times New Roman" w:hAnsi="Times New Roman" w:cs="Times New Roman"/>
          <w:sz w:val="24"/>
          <w:szCs w:val="24"/>
        </w:rPr>
        <w:t>1–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15. </w:t>
      </w:r>
      <w:r w:rsidR="00354E2E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618DDAA5" w14:textId="3C356A58" w:rsidR="00354E2E" w:rsidRPr="00312CEB" w:rsidRDefault="00A93A3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Bulik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R. J., &amp; Frye, A. W. (2004). A workshop for faculty: Teaching beliefs and implications for self-directed learning.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1</w:t>
      </w:r>
      <w:r w:rsidR="007C74C5" w:rsidRPr="00312CEB">
        <w:rPr>
          <w:rFonts w:ascii="Times New Roman" w:hAnsi="Times New Roman" w:cs="Times New Roman"/>
          <w:sz w:val="24"/>
          <w:szCs w:val="24"/>
        </w:rPr>
        <w:t>(1), 70–</w:t>
      </w:r>
      <w:r w:rsidR="00354E2E" w:rsidRPr="00312CEB">
        <w:rPr>
          <w:rFonts w:ascii="Times New Roman" w:hAnsi="Times New Roman" w:cs="Times New Roman"/>
          <w:sz w:val="24"/>
          <w:szCs w:val="24"/>
        </w:rPr>
        <w:t>75. http://sdlglobal.com/journals.php</w:t>
      </w:r>
    </w:p>
    <w:p w14:paraId="419256B8" w14:textId="2FA59195" w:rsidR="00F00F46" w:rsidRPr="00312CEB" w:rsidRDefault="00DC396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Canipe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J. B., 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Fogerson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D. L. (2006). The literature of self-directed learning: Dissertations.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3</w:t>
      </w:r>
      <w:r w:rsidR="007C74C5" w:rsidRPr="00312CEB">
        <w:rPr>
          <w:rFonts w:ascii="Times New Roman" w:hAnsi="Times New Roman" w:cs="Times New Roman"/>
          <w:sz w:val="24"/>
          <w:szCs w:val="24"/>
        </w:rPr>
        <w:t>(2), 34–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44. </w:t>
      </w:r>
      <w:r w:rsidR="00F00F46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770ED3E7" w14:textId="3FD1018B" w:rsidR="00F00F46" w:rsidRPr="00312CEB" w:rsidRDefault="00012C06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Carmichael, P. (2007). The independent learning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 in the secondary school context: How deep is the learning?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4</w:t>
      </w:r>
      <w:r w:rsidR="007C74C5" w:rsidRPr="00312CEB">
        <w:rPr>
          <w:rFonts w:ascii="Times New Roman" w:hAnsi="Times New Roman" w:cs="Times New Roman"/>
          <w:sz w:val="24"/>
          <w:szCs w:val="24"/>
        </w:rPr>
        <w:t>(2), 69–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80. </w:t>
      </w:r>
      <w:r w:rsidR="00F00F46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74ACC55B" w14:textId="0EB2B4F4" w:rsidR="00F00F46" w:rsidRPr="00312CEB" w:rsidRDefault="007C44C1" w:rsidP="00312CEB">
      <w:pPr>
        <w:pStyle w:val="NoSpacing"/>
        <w:spacing w:after="120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Carré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P. (2012). The double dimension of self-directed learning: Learners experiment with   freedom.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9</w:t>
      </w:r>
      <w:r w:rsidR="007C74C5" w:rsidRPr="00312CEB">
        <w:rPr>
          <w:rFonts w:ascii="Times New Roman" w:hAnsi="Times New Roman" w:cs="Times New Roman"/>
          <w:sz w:val="24"/>
          <w:szCs w:val="24"/>
        </w:rPr>
        <w:t>(2), 1–</w:t>
      </w:r>
      <w:r w:rsidRPr="00312CEB">
        <w:rPr>
          <w:rFonts w:ascii="Times New Roman" w:hAnsi="Times New Roman" w:cs="Times New Roman"/>
          <w:sz w:val="24"/>
          <w:szCs w:val="24"/>
        </w:rPr>
        <w:t>10. http://sdlglobal.com/journals.php</w:t>
      </w:r>
    </w:p>
    <w:p w14:paraId="0CE5E08B" w14:textId="5894BF46" w:rsidR="00F00F46" w:rsidRPr="00312CEB" w:rsidRDefault="00E6736B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Carr</w:t>
      </w:r>
      <w:r w:rsidR="00F00F46" w:rsidRPr="00312CEB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Jezegou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A., Kaplan, J.,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Cyrot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Denoyel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N. (2011).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L’autoformation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: The state of research on self (-directed) learning in France.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8</w:t>
      </w:r>
      <w:r w:rsidR="007C74C5" w:rsidRPr="00312CEB">
        <w:rPr>
          <w:rFonts w:ascii="Times New Roman" w:hAnsi="Times New Roman" w:cs="Times New Roman"/>
          <w:sz w:val="24"/>
          <w:szCs w:val="24"/>
        </w:rPr>
        <w:t>(1), 7–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17. </w:t>
      </w:r>
      <w:r w:rsidR="00F00F46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61F694C9" w14:textId="03B790AA" w:rsidR="003C0101" w:rsidRPr="00312CEB" w:rsidRDefault="003C0101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Chen, K., Chen, C., Tsai, H., Li, S., 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Guglielmino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L. M. (2020). Preparation to assess students during implementation of the new Taiwanese K-12 curriculum.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17</w:t>
      </w:r>
      <w:r w:rsidR="007C74C5" w:rsidRPr="00312CEB">
        <w:rPr>
          <w:rFonts w:ascii="Times New Roman" w:hAnsi="Times New Roman" w:cs="Times New Roman"/>
          <w:sz w:val="24"/>
          <w:szCs w:val="24"/>
        </w:rPr>
        <w:t>(2), 10–</w:t>
      </w:r>
      <w:r w:rsidRPr="00312CEB">
        <w:rPr>
          <w:rFonts w:ascii="Times New Roman" w:hAnsi="Times New Roman" w:cs="Times New Roman"/>
          <w:sz w:val="24"/>
          <w:szCs w:val="24"/>
        </w:rPr>
        <w:t>32. http://sdlglobal.com/journals.php</w:t>
      </w:r>
    </w:p>
    <w:p w14:paraId="534EAC7E" w14:textId="6D0D2CFB" w:rsidR="00F00F46" w:rsidRPr="00312CEB" w:rsidRDefault="00DC396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Chuprina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L., &amp; Durr, R. (2006). Self-directed learning readiness and cultural adaptability in expatriate managers.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3</w:t>
      </w:r>
      <w:r w:rsidR="007C74C5" w:rsidRPr="00312CEB">
        <w:rPr>
          <w:rFonts w:ascii="Times New Roman" w:hAnsi="Times New Roman" w:cs="Times New Roman"/>
          <w:sz w:val="24"/>
          <w:szCs w:val="24"/>
        </w:rPr>
        <w:t>(1), 13–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23. </w:t>
      </w:r>
      <w:r w:rsidR="00F00F46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4A94077E" w14:textId="77777777" w:rsidR="007C74C5" w:rsidRPr="00312CEB" w:rsidRDefault="007C74C5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Collier, C. P. (2021). Toward a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rehumanizing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 education: Teaching and learning in a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postpandemic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 society.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18</w:t>
      </w:r>
      <w:r w:rsidRPr="00312CEB">
        <w:rPr>
          <w:rFonts w:ascii="Times New Roman" w:hAnsi="Times New Roman" w:cs="Times New Roman"/>
          <w:sz w:val="24"/>
          <w:szCs w:val="24"/>
        </w:rPr>
        <w:t>(1), 10–21. http://sdlglobal.com/journals.php</w:t>
      </w:r>
    </w:p>
    <w:p w14:paraId="0AB7743C" w14:textId="59164DB8" w:rsidR="00F00F46" w:rsidRPr="00312CEB" w:rsidRDefault="00A93A3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Confessore, G. J., &amp; Park, E. (2004). Factor validation of the Learner Autonomy Profile (Version 3.0) and extraction of the short form.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1</w:t>
      </w:r>
      <w:r w:rsidR="007C74C5" w:rsidRPr="00312CEB">
        <w:rPr>
          <w:rFonts w:ascii="Times New Roman" w:hAnsi="Times New Roman" w:cs="Times New Roman"/>
          <w:sz w:val="24"/>
          <w:szCs w:val="24"/>
        </w:rPr>
        <w:t>(1), 39–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58. </w:t>
      </w:r>
      <w:r w:rsidR="00F00F46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211811DC" w14:textId="2CB844D0" w:rsidR="00F00F46" w:rsidRPr="00312CEB" w:rsidRDefault="00DC396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>Confessore, G.</w:t>
      </w:r>
      <w:r w:rsidR="00AE75FD" w:rsidRPr="00312CEB">
        <w:rPr>
          <w:rFonts w:ascii="Times New Roman" w:hAnsi="Times New Roman" w:cs="Times New Roman"/>
          <w:sz w:val="24"/>
          <w:szCs w:val="24"/>
        </w:rPr>
        <w:t xml:space="preserve"> J.</w:t>
      </w:r>
      <w:r w:rsidRPr="00312CEB">
        <w:rPr>
          <w:rFonts w:ascii="Times New Roman" w:hAnsi="Times New Roman" w:cs="Times New Roman"/>
          <w:sz w:val="24"/>
          <w:szCs w:val="24"/>
        </w:rPr>
        <w:t xml:space="preserve">, Park, E., 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Idobro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>, I. (2005). Initial component analysis and reliability asse</w:t>
      </w:r>
      <w:r w:rsidR="004C6C6B" w:rsidRPr="00312CEB">
        <w:rPr>
          <w:rFonts w:ascii="Times New Roman" w:hAnsi="Times New Roman" w:cs="Times New Roman"/>
          <w:sz w:val="24"/>
          <w:szCs w:val="24"/>
        </w:rPr>
        <w:t>ssment of the Spanish language Learner Autonomy P</w:t>
      </w:r>
      <w:r w:rsidRPr="00312CEB">
        <w:rPr>
          <w:rFonts w:ascii="Times New Roman" w:hAnsi="Times New Roman" w:cs="Times New Roman"/>
          <w:sz w:val="24"/>
          <w:szCs w:val="24"/>
        </w:rPr>
        <w:t xml:space="preserve">rofile.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2</w:t>
      </w:r>
      <w:r w:rsidR="007C74C5" w:rsidRPr="00312CEB">
        <w:rPr>
          <w:rFonts w:ascii="Times New Roman" w:hAnsi="Times New Roman" w:cs="Times New Roman"/>
          <w:sz w:val="24"/>
          <w:szCs w:val="24"/>
        </w:rPr>
        <w:t>(2), 91–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101. </w:t>
      </w:r>
      <w:r w:rsidR="00F00F46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5F451C81" w14:textId="7641AD56" w:rsidR="00F00F46" w:rsidRPr="00312CEB" w:rsidRDefault="00773A27" w:rsidP="00312CEB">
      <w:pPr>
        <w:pStyle w:val="NoSpacing"/>
        <w:spacing w:after="120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lastRenderedPageBreak/>
        <w:t xml:space="preserve">Conner, T. R., Carter, S. L.,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Dieffenderfer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V., &amp; Brockett, R. G. (2009). A citation analysis of self-directed learning literature: 1980-2008.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</w:t>
      </w:r>
      <w:r w:rsidR="00F00F46" w:rsidRPr="00312CEB">
        <w:rPr>
          <w:rFonts w:ascii="Times New Roman" w:hAnsi="Times New Roman" w:cs="Times New Roman"/>
          <w:i/>
          <w:sz w:val="24"/>
          <w:szCs w:val="24"/>
        </w:rPr>
        <w:t xml:space="preserve">rnal of Self-Directed Learning, </w:t>
      </w:r>
      <w:r w:rsidRPr="00312CEB">
        <w:rPr>
          <w:rFonts w:ascii="Times New Roman" w:hAnsi="Times New Roman" w:cs="Times New Roman"/>
          <w:i/>
          <w:sz w:val="24"/>
          <w:szCs w:val="24"/>
        </w:rPr>
        <w:t>6</w:t>
      </w:r>
      <w:r w:rsidR="007C74C5" w:rsidRPr="00312CEB">
        <w:rPr>
          <w:rFonts w:ascii="Times New Roman" w:hAnsi="Times New Roman" w:cs="Times New Roman"/>
          <w:sz w:val="24"/>
          <w:szCs w:val="24"/>
        </w:rPr>
        <w:t>(2), 53–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75. </w:t>
      </w:r>
      <w:r w:rsidR="00E34966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6E00388F" w14:textId="26C5213F" w:rsidR="0004444F" w:rsidRPr="00312CEB" w:rsidRDefault="0004444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Cooper, J. (2018). Beyond the taboo: Do women engage in self-directed learning to inform themselves about menopause?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15</w:t>
      </w:r>
      <w:r w:rsidR="007C74C5" w:rsidRPr="00312CEB">
        <w:rPr>
          <w:rFonts w:ascii="Times New Roman" w:hAnsi="Times New Roman" w:cs="Times New Roman"/>
          <w:sz w:val="24"/>
          <w:szCs w:val="24"/>
        </w:rPr>
        <w:t>(1), 16–</w:t>
      </w:r>
      <w:r w:rsidRPr="00312CEB">
        <w:rPr>
          <w:rFonts w:ascii="Times New Roman" w:hAnsi="Times New Roman" w:cs="Times New Roman"/>
          <w:sz w:val="24"/>
          <w:szCs w:val="24"/>
        </w:rPr>
        <w:t>30. http://sdlglobal.com/journals.php</w:t>
      </w:r>
    </w:p>
    <w:p w14:paraId="4851F899" w14:textId="04BFCBE1" w:rsidR="00F00F46" w:rsidRPr="00312CEB" w:rsidRDefault="00E34966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iCs/>
          <w:sz w:val="24"/>
          <w:szCs w:val="24"/>
        </w:rPr>
        <w:t>Cosnefroy</w:t>
      </w:r>
      <w:proofErr w:type="spellEnd"/>
      <w:r w:rsidRPr="00312CEB">
        <w:rPr>
          <w:rFonts w:ascii="Times New Roman" w:hAnsi="Times New Roman" w:cs="Times New Roman"/>
          <w:iCs/>
          <w:sz w:val="24"/>
          <w:szCs w:val="24"/>
        </w:rPr>
        <w:t>. L., &amp;</w:t>
      </w:r>
      <w:r w:rsidRPr="00312CEB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Carré, P. (2014). </w:t>
      </w:r>
      <w:r w:rsidRPr="00312CEB">
        <w:rPr>
          <w:rFonts w:ascii="Times New Roman" w:hAnsi="Times New Roman" w:cs="Times New Roman"/>
          <w:iCs/>
          <w:sz w:val="24"/>
          <w:szCs w:val="24"/>
        </w:rPr>
        <w:t xml:space="preserve">Self-regulated and self-directed learning: Why don’t some neighbors communicate?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11</w:t>
      </w:r>
      <w:r w:rsidR="007C74C5" w:rsidRPr="00312CEB">
        <w:rPr>
          <w:rFonts w:ascii="Times New Roman" w:hAnsi="Times New Roman" w:cs="Times New Roman"/>
          <w:sz w:val="24"/>
          <w:szCs w:val="24"/>
        </w:rPr>
        <w:t>(2), 1–</w:t>
      </w:r>
      <w:r w:rsidRPr="00312CEB">
        <w:rPr>
          <w:rFonts w:ascii="Times New Roman" w:hAnsi="Times New Roman" w:cs="Times New Roman"/>
          <w:sz w:val="24"/>
          <w:szCs w:val="24"/>
        </w:rPr>
        <w:t>12</w:t>
      </w:r>
      <w:r w:rsidR="00F00F46" w:rsidRPr="00312CEB">
        <w:rPr>
          <w:rFonts w:ascii="Times New Roman" w:hAnsi="Times New Roman" w:cs="Times New Roman"/>
          <w:sz w:val="24"/>
          <w:szCs w:val="24"/>
        </w:rPr>
        <w:t>. http://sdlglobal.com/journals.php</w:t>
      </w:r>
    </w:p>
    <w:p w14:paraId="7CEDC1B4" w14:textId="77777777" w:rsidR="007D069B" w:rsidRPr="00312CEB" w:rsidRDefault="007D069B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Currie-Knight, K. (2022). The keynote discussion: A fictional dialogue between Malcolm Knowles and John Holt about differing visions of SDL.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19</w:t>
      </w:r>
      <w:r w:rsidRPr="00312CEB">
        <w:rPr>
          <w:rFonts w:ascii="Times New Roman" w:hAnsi="Times New Roman" w:cs="Times New Roman"/>
          <w:sz w:val="24"/>
          <w:szCs w:val="24"/>
        </w:rPr>
        <w:t>(2), 1–10. http://sdlglobal.com/journals.php</w:t>
      </w:r>
    </w:p>
    <w:p w14:paraId="5A424CBC" w14:textId="40FAE45E" w:rsidR="004260E1" w:rsidRPr="00312CEB" w:rsidRDefault="004260E1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Currie-Knight, K. (2023). Unclogging structural holes in a self-directed classroom: The theory and practice of networked knowledge.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20</w:t>
      </w:r>
      <w:r w:rsidRPr="00312CEB">
        <w:rPr>
          <w:rFonts w:ascii="Times New Roman" w:hAnsi="Times New Roman" w:cs="Times New Roman"/>
          <w:sz w:val="24"/>
          <w:szCs w:val="24"/>
        </w:rPr>
        <w:t xml:space="preserve">(1), </w:t>
      </w:r>
      <w:r w:rsidR="00BD077E">
        <w:rPr>
          <w:rFonts w:ascii="Times New Roman" w:hAnsi="Times New Roman" w:cs="Times New Roman"/>
          <w:sz w:val="24"/>
          <w:szCs w:val="24"/>
        </w:rPr>
        <w:t>37</w:t>
      </w:r>
      <w:r w:rsidRPr="00312CEB">
        <w:rPr>
          <w:rFonts w:ascii="Times New Roman" w:hAnsi="Times New Roman" w:cs="Times New Roman"/>
          <w:sz w:val="24"/>
          <w:szCs w:val="24"/>
        </w:rPr>
        <w:t>–</w:t>
      </w:r>
      <w:r w:rsidR="00BD077E">
        <w:rPr>
          <w:rFonts w:ascii="Times New Roman" w:hAnsi="Times New Roman" w:cs="Times New Roman"/>
          <w:sz w:val="24"/>
          <w:szCs w:val="24"/>
        </w:rPr>
        <w:t>4</w:t>
      </w:r>
      <w:r w:rsidRPr="00312CEB">
        <w:rPr>
          <w:rFonts w:ascii="Times New Roman" w:hAnsi="Times New Roman" w:cs="Times New Roman"/>
          <w:sz w:val="24"/>
          <w:szCs w:val="24"/>
        </w:rPr>
        <w:t>2. http://sdlglobal.com/journals.php</w:t>
      </w:r>
    </w:p>
    <w:p w14:paraId="3E639F7B" w14:textId="2309CBDD" w:rsidR="003C0101" w:rsidRPr="00312CEB" w:rsidRDefault="003C0101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Currie-Knight, K.,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Zambone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A. M., &amp; Mock, R. (2020). “I thought there was going to be a catch”: A qualitative study of how college students acclimate to a course that uses self-directed learning.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17</w:t>
      </w:r>
      <w:r w:rsidR="007C74C5" w:rsidRPr="00312CEB">
        <w:rPr>
          <w:rFonts w:ascii="Times New Roman" w:hAnsi="Times New Roman" w:cs="Times New Roman"/>
          <w:sz w:val="24"/>
          <w:szCs w:val="24"/>
        </w:rPr>
        <w:t>(2), 33–</w:t>
      </w:r>
      <w:r w:rsidRPr="00312CEB">
        <w:rPr>
          <w:rFonts w:ascii="Times New Roman" w:hAnsi="Times New Roman" w:cs="Times New Roman"/>
          <w:sz w:val="24"/>
          <w:szCs w:val="24"/>
        </w:rPr>
        <w:t>49. http://sdlglobal.com/journals.php</w:t>
      </w:r>
    </w:p>
    <w:p w14:paraId="55C7DB24" w14:textId="06A4C1EC" w:rsidR="00844D78" w:rsidRPr="00312CEB" w:rsidRDefault="00844D78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Curry, N., Mynard, J., Noguchi, J., &amp; Watkins, S. (2017). Evaluating a self-directed language learning course in a Japanese university.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14</w:t>
      </w:r>
      <w:r w:rsidR="007C74C5" w:rsidRPr="00312CEB">
        <w:rPr>
          <w:rFonts w:ascii="Times New Roman" w:hAnsi="Times New Roman" w:cs="Times New Roman"/>
          <w:sz w:val="24"/>
          <w:szCs w:val="24"/>
        </w:rPr>
        <w:t>(1), 17–</w:t>
      </w:r>
      <w:r w:rsidRPr="00312CEB">
        <w:rPr>
          <w:rFonts w:ascii="Times New Roman" w:hAnsi="Times New Roman" w:cs="Times New Roman"/>
          <w:sz w:val="24"/>
          <w:szCs w:val="24"/>
        </w:rPr>
        <w:t>36. http://sdlglobal.com/journals.php</w:t>
      </w:r>
    </w:p>
    <w:p w14:paraId="1969EEE0" w14:textId="77777777" w:rsidR="00875B6D" w:rsidRPr="00312CEB" w:rsidRDefault="00875B6D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Damrow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A. L., &amp; El Faye, T. P. (2022). “I had to change”: Empowering students through self-study research.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19</w:t>
      </w:r>
      <w:r w:rsidRPr="00312CEB">
        <w:rPr>
          <w:rFonts w:ascii="Times New Roman" w:hAnsi="Times New Roman" w:cs="Times New Roman"/>
          <w:sz w:val="24"/>
          <w:szCs w:val="24"/>
        </w:rPr>
        <w:t>(1), 17–29. http://sdlglobal.com/journals.php</w:t>
      </w:r>
    </w:p>
    <w:p w14:paraId="338C156F" w14:textId="73B6E8CD" w:rsidR="00F00F46" w:rsidRPr="00312CEB" w:rsidRDefault="00C36925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Davis, C. A., Bailey, C.,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Nypaver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M., Rees, T., &amp; Brockett, R. G. (2010). Learning projects of graduate students: An update of Tough’s study.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7</w:t>
      </w:r>
      <w:r w:rsidR="007C74C5" w:rsidRPr="00312CEB">
        <w:rPr>
          <w:rFonts w:ascii="Times New Roman" w:hAnsi="Times New Roman" w:cs="Times New Roman"/>
          <w:sz w:val="24"/>
          <w:szCs w:val="24"/>
        </w:rPr>
        <w:t>(1), 15–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29. </w:t>
      </w:r>
      <w:r w:rsidR="00F00F46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5502B106" w14:textId="7ECC0611" w:rsidR="00F00F46" w:rsidRPr="00312CEB" w:rsidRDefault="00A93A3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Derrick, M. G., Ponton, M. K., &amp; Carr, P. B. (2005). A preliminary analysis of learner autonomy in online and face-to-face settings.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2</w:t>
      </w:r>
      <w:r w:rsidR="007C74C5" w:rsidRPr="00312CEB">
        <w:rPr>
          <w:rFonts w:ascii="Times New Roman" w:hAnsi="Times New Roman" w:cs="Times New Roman"/>
          <w:sz w:val="24"/>
          <w:szCs w:val="24"/>
        </w:rPr>
        <w:t>(1), 62–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70. </w:t>
      </w:r>
      <w:r w:rsidR="00F00F46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4196D4B3" w14:textId="0E1DA139" w:rsidR="00F00F46" w:rsidRPr="00312CEB" w:rsidRDefault="009F1E9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Donaghy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R. C. (2005). Studying self-directed learning: The personal stories of four scholars.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2</w:t>
      </w:r>
      <w:r w:rsidR="007C74C5" w:rsidRPr="00312CEB">
        <w:rPr>
          <w:rFonts w:ascii="Times New Roman" w:hAnsi="Times New Roman" w:cs="Times New Roman"/>
          <w:sz w:val="24"/>
          <w:szCs w:val="24"/>
        </w:rPr>
        <w:t>(2), 1–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11. </w:t>
      </w:r>
      <w:r w:rsidR="00F00F46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5769AF7B" w14:textId="361070D2" w:rsidR="00F00F46" w:rsidRPr="00312CEB" w:rsidRDefault="00B3638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Findley, B. W., &amp; Bulik, R. J. (2011). The relationship of self-directed learning readiness to knowledge-based and performance-based measures of success in third-year medical students.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8</w:t>
      </w:r>
      <w:r w:rsidR="007C74C5" w:rsidRPr="00312CEB">
        <w:rPr>
          <w:rFonts w:ascii="Times New Roman" w:hAnsi="Times New Roman" w:cs="Times New Roman"/>
          <w:sz w:val="24"/>
          <w:szCs w:val="24"/>
        </w:rPr>
        <w:t>(2), 28–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43. </w:t>
      </w:r>
      <w:r w:rsidR="00F00F46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53610D3A" w14:textId="44FF5DF7" w:rsidR="00F00F46" w:rsidRPr="00312CEB" w:rsidRDefault="00C36925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Francom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G. M. (2010). Teach me how to learn: Principles for fostering students’ self-directed learning skills.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7</w:t>
      </w:r>
      <w:r w:rsidR="007C74C5" w:rsidRPr="00312CEB">
        <w:rPr>
          <w:rFonts w:ascii="Times New Roman" w:hAnsi="Times New Roman" w:cs="Times New Roman"/>
          <w:sz w:val="24"/>
          <w:szCs w:val="24"/>
        </w:rPr>
        <w:t>(1), 30–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45. </w:t>
      </w:r>
      <w:r w:rsidR="00F00F46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474BF56E" w14:textId="3C9E7B67" w:rsidR="00F00F46" w:rsidRPr="00312CEB" w:rsidRDefault="00DC396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lastRenderedPageBreak/>
        <w:t xml:space="preserve">Gabrielle, D. M., Guglielmino, L. M., &amp; Guglielmino, P. J. (2006). Developing self-directed learning readiness of future leaders in a military college through instructional innovation.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3</w:t>
      </w:r>
      <w:r w:rsidR="007C74C5" w:rsidRPr="00312CEB">
        <w:rPr>
          <w:rFonts w:ascii="Times New Roman" w:hAnsi="Times New Roman" w:cs="Times New Roman"/>
          <w:sz w:val="24"/>
          <w:szCs w:val="24"/>
        </w:rPr>
        <w:t>(1), 24–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35. </w:t>
      </w:r>
      <w:r w:rsidR="00F00F46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46EEF3E9" w14:textId="360DECE2" w:rsidR="00F00F46" w:rsidRPr="00312CEB" w:rsidRDefault="00F00F46" w:rsidP="00312CEB">
      <w:pPr>
        <w:pStyle w:val="NoSpacing"/>
        <w:spacing w:after="120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12CEB">
        <w:rPr>
          <w:rFonts w:ascii="Times New Roman" w:hAnsi="Times New Roman" w:cs="Times New Roman"/>
          <w:sz w:val="24"/>
          <w:szCs w:val="24"/>
        </w:rPr>
        <w:t>Ghani</w:t>
      </w:r>
      <w:r w:rsidR="00773A27" w:rsidRPr="00312CEB">
        <w:rPr>
          <w:rFonts w:ascii="Times New Roman" w:hAnsi="Times New Roman" w:cs="Times New Roman"/>
          <w:sz w:val="24"/>
          <w:szCs w:val="24"/>
        </w:rPr>
        <w:t xml:space="preserve">, N., &amp; </w:t>
      </w:r>
      <w:proofErr w:type="spellStart"/>
      <w:r w:rsidR="00773A27" w:rsidRPr="00312CEB">
        <w:rPr>
          <w:rFonts w:ascii="Times New Roman" w:hAnsi="Times New Roman" w:cs="Times New Roman"/>
          <w:sz w:val="24"/>
          <w:szCs w:val="24"/>
        </w:rPr>
        <w:t>Hussin</w:t>
      </w:r>
      <w:proofErr w:type="spellEnd"/>
      <w:r w:rsidR="00773A27" w:rsidRPr="00312CEB">
        <w:rPr>
          <w:rFonts w:ascii="Times New Roman" w:hAnsi="Times New Roman" w:cs="Times New Roman"/>
          <w:sz w:val="24"/>
          <w:szCs w:val="24"/>
        </w:rPr>
        <w:t xml:space="preserve">, T. (2008). The influence of psychological empowerment and antecedents on innovative behavior. </w:t>
      </w:r>
      <w:r w:rsidR="00773A27"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5</w:t>
      </w:r>
      <w:r w:rsidR="007C74C5" w:rsidRPr="00312CEB">
        <w:rPr>
          <w:rFonts w:ascii="Times New Roman" w:hAnsi="Times New Roman" w:cs="Times New Roman"/>
          <w:sz w:val="24"/>
          <w:szCs w:val="24"/>
        </w:rPr>
        <w:t>(2), 50–</w:t>
      </w:r>
      <w:r w:rsidR="00773A27" w:rsidRPr="00312CEB">
        <w:rPr>
          <w:rFonts w:ascii="Times New Roman" w:hAnsi="Times New Roman" w:cs="Times New Roman"/>
          <w:sz w:val="24"/>
          <w:szCs w:val="24"/>
        </w:rPr>
        <w:t xml:space="preserve">65. </w:t>
      </w:r>
      <w:hyperlink r:id="rId7" w:history="1">
        <w:r w:rsidR="0002727A" w:rsidRPr="00312CE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http://sdlglobal.com/journals.php</w:t>
        </w:r>
      </w:hyperlink>
    </w:p>
    <w:p w14:paraId="3070B0DB" w14:textId="37A107FA" w:rsidR="00844D78" w:rsidRPr="00312CEB" w:rsidRDefault="00844D78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Ginnings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D. L., &amp; Ponton, M. K. (2017). The use of a self-efficacy in autonomous learning treatment in an online doctoral statistics course: A pilot study.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14</w:t>
      </w:r>
      <w:r w:rsidR="007C74C5" w:rsidRPr="00312CEB">
        <w:rPr>
          <w:rFonts w:ascii="Times New Roman" w:hAnsi="Times New Roman" w:cs="Times New Roman"/>
          <w:sz w:val="24"/>
          <w:szCs w:val="24"/>
        </w:rPr>
        <w:t>(1), 73–</w:t>
      </w:r>
      <w:r w:rsidRPr="00312CEB">
        <w:rPr>
          <w:rFonts w:ascii="Times New Roman" w:hAnsi="Times New Roman" w:cs="Times New Roman"/>
          <w:sz w:val="24"/>
          <w:szCs w:val="24"/>
        </w:rPr>
        <w:t>86. http://sdlglobal.com/journals.php</w:t>
      </w:r>
    </w:p>
    <w:p w14:paraId="7ABD6583" w14:textId="22BEA1FA" w:rsidR="002167C4" w:rsidRPr="00312CEB" w:rsidRDefault="006C3712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r w:rsidRPr="00312CEB">
        <w:rPr>
          <w:rFonts w:ascii="Times New Roman" w:hAnsi="Times New Roman" w:cs="Times New Roman"/>
          <w:bCs/>
          <w:iCs/>
          <w:sz w:val="24"/>
          <w:szCs w:val="24"/>
        </w:rPr>
        <w:t>Golightly, A., &amp; Guglielmino, L. (2015).</w:t>
      </w:r>
      <w:r w:rsidRPr="00312CE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12CEB">
        <w:rPr>
          <w:rFonts w:ascii="Times New Roman" w:hAnsi="Times New Roman" w:cs="Times New Roman"/>
          <w:bCs/>
          <w:iCs/>
          <w:sz w:val="24"/>
          <w:szCs w:val="24"/>
        </w:rPr>
        <w:t xml:space="preserve">Geography students’ and student tutors’ perceptions of their self-directedness in learning in an integrated PBL model: An exploratory study.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12</w:t>
      </w:r>
      <w:r w:rsidR="007C74C5" w:rsidRPr="00312CEB">
        <w:rPr>
          <w:rFonts w:ascii="Times New Roman" w:hAnsi="Times New Roman" w:cs="Times New Roman"/>
          <w:sz w:val="24"/>
          <w:szCs w:val="24"/>
        </w:rPr>
        <w:t>(2), 63–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81. </w:t>
      </w:r>
      <w:r w:rsidR="00F00F46" w:rsidRPr="00312CEB">
        <w:rPr>
          <w:rFonts w:ascii="Times New Roman" w:hAnsi="Times New Roman" w:cs="Times New Roman"/>
          <w:sz w:val="24"/>
          <w:szCs w:val="24"/>
        </w:rPr>
        <w:t>http://</w:t>
      </w:r>
      <w:r w:rsidRPr="00312CEB">
        <w:rPr>
          <w:rFonts w:ascii="Times New Roman" w:hAnsi="Times New Roman" w:cs="Times New Roman"/>
          <w:sz w:val="24"/>
          <w:szCs w:val="24"/>
        </w:rPr>
        <w:t>sdlglobal.com/journals.php</w:t>
      </w:r>
      <w:r w:rsidRPr="00312C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472F3FF" w14:textId="1BCC208C" w:rsidR="00F00F46" w:rsidRPr="00312CEB" w:rsidRDefault="0002727A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r w:rsidRPr="00312CEB">
        <w:rPr>
          <w:rFonts w:ascii="Times New Roman" w:hAnsi="Times New Roman" w:cs="Times New Roman"/>
          <w:iCs/>
          <w:sz w:val="24"/>
          <w:szCs w:val="24"/>
        </w:rPr>
        <w:t xml:space="preserve">Grover, K. (2015). Online social networks and the self-directed learning experience during a health crisis.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12</w:t>
      </w:r>
      <w:r w:rsidR="007C74C5" w:rsidRPr="00312CEB">
        <w:rPr>
          <w:rFonts w:ascii="Times New Roman" w:hAnsi="Times New Roman" w:cs="Times New Roman"/>
          <w:sz w:val="24"/>
          <w:szCs w:val="24"/>
        </w:rPr>
        <w:t>(1), 1–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15. </w:t>
      </w:r>
      <w:r w:rsidR="00F00F46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7BDBD2C0" w14:textId="67BEA847" w:rsidR="002A4538" w:rsidRPr="00312CEB" w:rsidRDefault="002A4538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Grover, K. S., Miller, M. T., &amp; Porter, S. A. (2017). Mature adult learners, self-directed learning practices, and quality of life.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14</w:t>
      </w:r>
      <w:r w:rsidR="007C74C5" w:rsidRPr="00312CEB">
        <w:rPr>
          <w:rFonts w:ascii="Times New Roman" w:hAnsi="Times New Roman" w:cs="Times New Roman"/>
          <w:sz w:val="24"/>
          <w:szCs w:val="24"/>
        </w:rPr>
        <w:t>(2), 1–</w:t>
      </w:r>
      <w:r w:rsidRPr="00312CEB">
        <w:rPr>
          <w:rFonts w:ascii="Times New Roman" w:hAnsi="Times New Roman" w:cs="Times New Roman"/>
          <w:sz w:val="24"/>
          <w:szCs w:val="24"/>
        </w:rPr>
        <w:t>12. http://sdlglobal.com/journals.php</w:t>
      </w:r>
    </w:p>
    <w:p w14:paraId="3D8340E3" w14:textId="2E8A02AE" w:rsidR="009F1E9F" w:rsidRPr="00312CEB" w:rsidRDefault="00012C06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>Guglielmino, L. M. (2008)</w:t>
      </w:r>
      <w:r w:rsidR="0061205C" w:rsidRPr="00312CEB">
        <w:rPr>
          <w:rFonts w:ascii="Times New Roman" w:hAnsi="Times New Roman" w:cs="Times New Roman"/>
          <w:sz w:val="24"/>
          <w:szCs w:val="24"/>
        </w:rPr>
        <w:t xml:space="preserve">. Why self-directed learning?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5</w:t>
      </w:r>
      <w:r w:rsidR="007C74C5" w:rsidRPr="00312CEB">
        <w:rPr>
          <w:rFonts w:ascii="Times New Roman" w:hAnsi="Times New Roman" w:cs="Times New Roman"/>
          <w:sz w:val="24"/>
          <w:szCs w:val="24"/>
        </w:rPr>
        <w:t>(1), 1–</w:t>
      </w:r>
      <w:r w:rsidRPr="00312CEB">
        <w:rPr>
          <w:rFonts w:ascii="Times New Roman" w:hAnsi="Times New Roman" w:cs="Times New Roman"/>
          <w:sz w:val="24"/>
          <w:szCs w:val="24"/>
        </w:rPr>
        <w:t>14. http://sdlglobal.com/journals.php</w:t>
      </w:r>
    </w:p>
    <w:p w14:paraId="50F1A3C5" w14:textId="29453CC6" w:rsidR="00D2553E" w:rsidRPr="00312CEB" w:rsidRDefault="00D2553E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Guglielmino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>, L. M., Asper, D., Findley, B., Lunceford, C., McVey, R. S., Payne, S.,</w:t>
      </w:r>
      <w:r w:rsidR="00F00F46" w:rsidRPr="00312CEB">
        <w:rPr>
          <w:rFonts w:ascii="Times New Roman" w:hAnsi="Times New Roman" w:cs="Times New Roman"/>
          <w:sz w:val="24"/>
          <w:szCs w:val="24"/>
        </w:rPr>
        <w:t xml:space="preserve"> &amp;</w:t>
      </w:r>
      <w:r w:rsidRPr="00312CEB">
        <w:rPr>
          <w:rFonts w:ascii="Times New Roman" w:hAnsi="Times New Roman" w:cs="Times New Roman"/>
          <w:sz w:val="24"/>
          <w:szCs w:val="24"/>
        </w:rPr>
        <w:t xml:space="preserve"> Penney, G. (2005). Common barriers, interrupters and restarters in the learning projects of highly self-directed adult learners.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2</w:t>
      </w:r>
      <w:r w:rsidRPr="00312CEB">
        <w:rPr>
          <w:rFonts w:ascii="Times New Roman" w:hAnsi="Times New Roman" w:cs="Times New Roman"/>
          <w:sz w:val="24"/>
          <w:szCs w:val="24"/>
        </w:rPr>
        <w:t>(1), 71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93. http://sdlglobal.com/journals.php</w:t>
      </w:r>
    </w:p>
    <w:p w14:paraId="52ADF0D5" w14:textId="0E317036" w:rsidR="00D2553E" w:rsidRPr="00312CEB" w:rsidRDefault="00D2553E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Guglielmino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L. M., Gray, E.,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Arvary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Asen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J., Goldstein, D.,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Kamin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F., Nicoll, M., Patrick, N.,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Shellabarger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K., </w:t>
      </w:r>
      <w:r w:rsidR="00F00F46" w:rsidRPr="00312CEB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Snowberger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D. (2009). Self-directed learners change our world: Self-directed learning as a force for innovation, discovery, and social change.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6</w:t>
      </w:r>
      <w:r w:rsidRPr="00312CEB">
        <w:rPr>
          <w:rFonts w:ascii="Times New Roman" w:hAnsi="Times New Roman" w:cs="Times New Roman"/>
          <w:sz w:val="24"/>
          <w:szCs w:val="24"/>
        </w:rPr>
        <w:t>(1), 11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30. http://sdlglobal.com/journals.php</w:t>
      </w:r>
    </w:p>
    <w:p w14:paraId="19A8515A" w14:textId="3F323782" w:rsidR="00F00F46" w:rsidRPr="00312CEB" w:rsidRDefault="00D2553E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Guglielmino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L. M., 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Hillard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L. C. (2007). Self-directed learning of exemplary principals.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4</w:t>
      </w:r>
      <w:r w:rsidRPr="00312CEB">
        <w:rPr>
          <w:rFonts w:ascii="Times New Roman" w:hAnsi="Times New Roman" w:cs="Times New Roman"/>
          <w:sz w:val="24"/>
          <w:szCs w:val="24"/>
        </w:rPr>
        <w:t>(2), 19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37. http:/sdlglobal.com/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journals.php</w:t>
      </w:r>
      <w:proofErr w:type="spellEnd"/>
    </w:p>
    <w:p w14:paraId="5C83C634" w14:textId="7B8E7831" w:rsidR="00F00F46" w:rsidRPr="00312CEB" w:rsidRDefault="00E6736B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Guglielmino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L. M., &amp; Long, H. B. (2011). The International Self-Directed Learning Symposium: A 25-year perspective.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8</w:t>
      </w:r>
      <w:r w:rsidRPr="00312CEB">
        <w:rPr>
          <w:rFonts w:ascii="Times New Roman" w:hAnsi="Times New Roman" w:cs="Times New Roman"/>
          <w:sz w:val="24"/>
          <w:szCs w:val="24"/>
        </w:rPr>
        <w:t>(1), 1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6. </w:t>
      </w:r>
      <w:r w:rsidR="00F00F46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30D762CD" w14:textId="2D8E03CA" w:rsidR="00F00F46" w:rsidRPr="00312CEB" w:rsidRDefault="00A93A3F" w:rsidP="00312CEB">
      <w:pPr>
        <w:pStyle w:val="NoSpacing"/>
        <w:spacing w:after="12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eastAsia="Calibri" w:hAnsi="Times New Roman" w:cs="Times New Roman"/>
          <w:sz w:val="24"/>
          <w:szCs w:val="24"/>
        </w:rPr>
        <w:t>Guglielmino</w:t>
      </w:r>
      <w:proofErr w:type="spellEnd"/>
      <w:r w:rsidRPr="00312CEB">
        <w:rPr>
          <w:rFonts w:ascii="Times New Roman" w:eastAsia="Calibri" w:hAnsi="Times New Roman" w:cs="Times New Roman"/>
          <w:sz w:val="24"/>
          <w:szCs w:val="24"/>
        </w:rPr>
        <w:t xml:space="preserve">, L. M., Long, H. B., &amp; </w:t>
      </w:r>
      <w:proofErr w:type="spellStart"/>
      <w:r w:rsidRPr="00312CEB">
        <w:rPr>
          <w:rFonts w:ascii="Times New Roman" w:eastAsia="Calibri" w:hAnsi="Times New Roman" w:cs="Times New Roman"/>
          <w:sz w:val="24"/>
          <w:szCs w:val="24"/>
        </w:rPr>
        <w:t>Hiemstra</w:t>
      </w:r>
      <w:proofErr w:type="spellEnd"/>
      <w:r w:rsidRPr="00312CEB">
        <w:rPr>
          <w:rFonts w:ascii="Times New Roman" w:eastAsia="Calibri" w:hAnsi="Times New Roman" w:cs="Times New Roman"/>
          <w:sz w:val="24"/>
          <w:szCs w:val="24"/>
        </w:rPr>
        <w:t xml:space="preserve">, R. (2004). Self-direction in learning in the United States. </w:t>
      </w:r>
      <w:r w:rsidRPr="00312CEB">
        <w:rPr>
          <w:rFonts w:ascii="Times New Roman" w:eastAsia="Calibri" w:hAnsi="Times New Roman" w:cs="Times New Roman"/>
          <w:i/>
          <w:sz w:val="24"/>
          <w:szCs w:val="24"/>
        </w:rPr>
        <w:t>International Journal of Self-Directed Learning, 1</w:t>
      </w:r>
      <w:r w:rsidRPr="00312CEB">
        <w:rPr>
          <w:rFonts w:ascii="Times New Roman" w:eastAsia="Calibri" w:hAnsi="Times New Roman" w:cs="Times New Roman"/>
          <w:sz w:val="24"/>
          <w:szCs w:val="24"/>
        </w:rPr>
        <w:t>(1), 1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00F00F46" w:rsidRPr="00312CEB">
        <w:rPr>
          <w:rFonts w:ascii="Times New Roman" w:eastAsia="Calibri" w:hAnsi="Times New Roman" w:cs="Times New Roman"/>
          <w:sz w:val="24"/>
          <w:szCs w:val="24"/>
        </w:rPr>
        <w:t>http://sdlglobal.com/journals.php</w:t>
      </w:r>
    </w:p>
    <w:p w14:paraId="2410A5E3" w14:textId="353A121F" w:rsidR="00F00F46" w:rsidRPr="00312CEB" w:rsidRDefault="00E6736B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lastRenderedPageBreak/>
        <w:t>Guglielmino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P. J., &amp; Guglielmino, L. M. (2011). An exploration of cultural dimensions and </w:t>
      </w:r>
      <w:r w:rsidR="0095099C" w:rsidRPr="00312CEB">
        <w:rPr>
          <w:rFonts w:ascii="Times New Roman" w:hAnsi="Times New Roman" w:cs="Times New Roman"/>
          <w:sz w:val="24"/>
          <w:szCs w:val="24"/>
        </w:rPr>
        <w:t>e</w:t>
      </w:r>
      <w:r w:rsidRPr="00312CEB">
        <w:rPr>
          <w:rFonts w:ascii="Times New Roman" w:hAnsi="Times New Roman" w:cs="Times New Roman"/>
          <w:sz w:val="24"/>
          <w:szCs w:val="24"/>
        </w:rPr>
        <w:t xml:space="preserve">conomic indicators as predictors of self-directed learning readiness.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8</w:t>
      </w:r>
      <w:r w:rsidRPr="00312CEB">
        <w:rPr>
          <w:rFonts w:ascii="Times New Roman" w:hAnsi="Times New Roman" w:cs="Times New Roman"/>
          <w:sz w:val="24"/>
          <w:szCs w:val="24"/>
        </w:rPr>
        <w:t>(1), 29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45. </w:t>
      </w:r>
      <w:r w:rsidR="00F00F46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66617CDB" w14:textId="77777777" w:rsidR="00332EEC" w:rsidRPr="000A7E4A" w:rsidRDefault="00332EEC" w:rsidP="00332EEC">
      <w:pPr>
        <w:spacing w:after="120" w:line="240" w:lineRule="auto"/>
        <w:ind w:left="720" w:right="36" w:hanging="720"/>
        <w:rPr>
          <w:rFonts w:ascii="Times New Roman" w:hAnsi="Times New Roman"/>
          <w:sz w:val="24"/>
          <w:szCs w:val="24"/>
        </w:rPr>
      </w:pPr>
      <w:proofErr w:type="spellStart"/>
      <w:r w:rsidRPr="000A7E4A">
        <w:rPr>
          <w:rFonts w:ascii="Times New Roman" w:hAnsi="Times New Roman"/>
          <w:bCs/>
          <w:sz w:val="24"/>
          <w:szCs w:val="24"/>
        </w:rPr>
        <w:t>Güvercin-Seçkin</w:t>
      </w:r>
      <w:proofErr w:type="spellEnd"/>
      <w:r w:rsidRPr="000A7E4A">
        <w:rPr>
          <w:rFonts w:ascii="Times New Roman" w:hAnsi="Times New Roman"/>
          <w:sz w:val="24"/>
          <w:szCs w:val="24"/>
        </w:rPr>
        <w:t xml:space="preserve">, G. (2023). Fostering </w:t>
      </w:r>
      <w:r>
        <w:rPr>
          <w:rFonts w:ascii="Times New Roman" w:hAnsi="Times New Roman"/>
          <w:sz w:val="24"/>
          <w:szCs w:val="24"/>
        </w:rPr>
        <w:t>c</w:t>
      </w:r>
      <w:r w:rsidRPr="000A7E4A">
        <w:rPr>
          <w:rFonts w:ascii="Times New Roman" w:hAnsi="Times New Roman"/>
          <w:sz w:val="24"/>
          <w:szCs w:val="24"/>
        </w:rPr>
        <w:t xml:space="preserve">uriosity and </w:t>
      </w:r>
      <w:r>
        <w:rPr>
          <w:rFonts w:ascii="Times New Roman" w:hAnsi="Times New Roman"/>
          <w:sz w:val="24"/>
          <w:szCs w:val="24"/>
        </w:rPr>
        <w:t>engagement in h</w:t>
      </w:r>
      <w:r w:rsidRPr="000A7E4A">
        <w:rPr>
          <w:rFonts w:ascii="Times New Roman" w:hAnsi="Times New Roman"/>
          <w:sz w:val="24"/>
          <w:szCs w:val="24"/>
        </w:rPr>
        <w:t xml:space="preserve">igher </w:t>
      </w:r>
      <w:r>
        <w:rPr>
          <w:rFonts w:ascii="Times New Roman" w:hAnsi="Times New Roman"/>
          <w:sz w:val="24"/>
          <w:szCs w:val="24"/>
        </w:rPr>
        <w:t>e</w:t>
      </w:r>
      <w:r w:rsidRPr="000A7E4A">
        <w:rPr>
          <w:rFonts w:ascii="Times New Roman" w:hAnsi="Times New Roman"/>
          <w:sz w:val="24"/>
          <w:szCs w:val="24"/>
        </w:rPr>
        <w:t xml:space="preserve">ducation: A </w:t>
      </w:r>
      <w:r>
        <w:rPr>
          <w:rFonts w:ascii="Times New Roman" w:hAnsi="Times New Roman"/>
          <w:sz w:val="24"/>
          <w:szCs w:val="24"/>
        </w:rPr>
        <w:t>s</w:t>
      </w:r>
      <w:r w:rsidRPr="000A7E4A">
        <w:rPr>
          <w:rFonts w:ascii="Times New Roman" w:hAnsi="Times New Roman"/>
          <w:sz w:val="24"/>
          <w:szCs w:val="24"/>
        </w:rPr>
        <w:t xml:space="preserve">tudy on </w:t>
      </w:r>
      <w:r>
        <w:rPr>
          <w:rFonts w:ascii="Times New Roman" w:hAnsi="Times New Roman"/>
          <w:sz w:val="24"/>
          <w:szCs w:val="24"/>
        </w:rPr>
        <w:t>s</w:t>
      </w:r>
      <w:r w:rsidRPr="000A7E4A">
        <w:rPr>
          <w:rFonts w:ascii="Times New Roman" w:hAnsi="Times New Roman"/>
          <w:sz w:val="24"/>
          <w:szCs w:val="24"/>
        </w:rPr>
        <w:t>elf-</w:t>
      </w:r>
      <w:r>
        <w:rPr>
          <w:rFonts w:ascii="Times New Roman" w:hAnsi="Times New Roman"/>
          <w:sz w:val="24"/>
          <w:szCs w:val="24"/>
        </w:rPr>
        <w:t>d</w:t>
      </w:r>
      <w:r w:rsidRPr="000A7E4A">
        <w:rPr>
          <w:rFonts w:ascii="Times New Roman" w:hAnsi="Times New Roman"/>
          <w:sz w:val="24"/>
          <w:szCs w:val="24"/>
        </w:rPr>
        <w:t xml:space="preserve">irected </w:t>
      </w:r>
      <w:r>
        <w:rPr>
          <w:rFonts w:ascii="Times New Roman" w:hAnsi="Times New Roman"/>
          <w:sz w:val="24"/>
          <w:szCs w:val="24"/>
        </w:rPr>
        <w:t>l</w:t>
      </w:r>
      <w:r w:rsidRPr="000A7E4A">
        <w:rPr>
          <w:rFonts w:ascii="Times New Roman" w:hAnsi="Times New Roman"/>
          <w:sz w:val="24"/>
          <w:szCs w:val="24"/>
        </w:rPr>
        <w:t xml:space="preserve">earning in a </w:t>
      </w:r>
      <w:r>
        <w:rPr>
          <w:rFonts w:ascii="Times New Roman" w:hAnsi="Times New Roman"/>
          <w:sz w:val="24"/>
          <w:szCs w:val="24"/>
        </w:rPr>
        <w:t>c</w:t>
      </w:r>
      <w:r w:rsidRPr="000A7E4A">
        <w:rPr>
          <w:rFonts w:ascii="Times New Roman" w:hAnsi="Times New Roman"/>
          <w:sz w:val="24"/>
          <w:szCs w:val="24"/>
        </w:rPr>
        <w:t xml:space="preserve">ommunity </w:t>
      </w:r>
      <w:r>
        <w:rPr>
          <w:rFonts w:ascii="Times New Roman" w:hAnsi="Times New Roman"/>
          <w:sz w:val="24"/>
          <w:szCs w:val="24"/>
        </w:rPr>
        <w:t>s</w:t>
      </w:r>
      <w:r w:rsidRPr="000A7E4A">
        <w:rPr>
          <w:rFonts w:ascii="Times New Roman" w:hAnsi="Times New Roman"/>
          <w:sz w:val="24"/>
          <w:szCs w:val="24"/>
        </w:rPr>
        <w:t xml:space="preserve">ervice </w:t>
      </w:r>
      <w:r>
        <w:rPr>
          <w:rFonts w:ascii="Times New Roman" w:hAnsi="Times New Roman"/>
          <w:sz w:val="24"/>
          <w:szCs w:val="24"/>
        </w:rPr>
        <w:t>l</w:t>
      </w:r>
      <w:r w:rsidRPr="000A7E4A">
        <w:rPr>
          <w:rFonts w:ascii="Times New Roman" w:hAnsi="Times New Roman"/>
          <w:sz w:val="24"/>
          <w:szCs w:val="24"/>
        </w:rPr>
        <w:t xml:space="preserve">earning </w:t>
      </w:r>
      <w:r>
        <w:rPr>
          <w:rFonts w:ascii="Times New Roman" w:hAnsi="Times New Roman"/>
          <w:sz w:val="24"/>
          <w:szCs w:val="24"/>
        </w:rPr>
        <w:t>c</w:t>
      </w:r>
      <w:r w:rsidRPr="000A7E4A">
        <w:rPr>
          <w:rFonts w:ascii="Times New Roman" w:hAnsi="Times New Roman"/>
          <w:sz w:val="24"/>
          <w:szCs w:val="24"/>
        </w:rPr>
        <w:t xml:space="preserve">ourse. </w:t>
      </w:r>
      <w:r w:rsidRPr="000A7E4A">
        <w:rPr>
          <w:rFonts w:ascii="Times New Roman" w:hAnsi="Times New Roman"/>
          <w:i/>
          <w:iCs/>
          <w:sz w:val="24"/>
          <w:szCs w:val="24"/>
        </w:rPr>
        <w:t>International Journal of Self-Directed Learning, 20</w:t>
      </w:r>
      <w:r>
        <w:rPr>
          <w:rFonts w:ascii="Times New Roman" w:hAnsi="Times New Roman"/>
          <w:sz w:val="24"/>
          <w:szCs w:val="24"/>
        </w:rPr>
        <w:t>(2</w:t>
      </w:r>
      <w:r w:rsidRPr="000A7E4A">
        <w:rPr>
          <w:rFonts w:ascii="Times New Roman" w:hAnsi="Times New Roman"/>
          <w:sz w:val="24"/>
          <w:szCs w:val="24"/>
        </w:rPr>
        <w:t>), 1–</w:t>
      </w:r>
      <w:r>
        <w:rPr>
          <w:rFonts w:ascii="Times New Roman" w:hAnsi="Times New Roman"/>
          <w:sz w:val="24"/>
          <w:szCs w:val="24"/>
        </w:rPr>
        <w:t>22</w:t>
      </w:r>
      <w:r w:rsidRPr="000A7E4A">
        <w:rPr>
          <w:rFonts w:ascii="Times New Roman" w:hAnsi="Times New Roman"/>
          <w:sz w:val="24"/>
          <w:szCs w:val="24"/>
        </w:rPr>
        <w:t>. http://sdlglobal.com/journals.php</w:t>
      </w:r>
    </w:p>
    <w:p w14:paraId="17E0128A" w14:textId="1D0ECB53" w:rsidR="00F00F46" w:rsidRPr="00312CEB" w:rsidRDefault="00254A3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Hanor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J. H., &amp; Hayden, K. L. (2004). Advancing growth in educational technology using reflective practice and self-directed learning.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</w:t>
      </w:r>
      <w:r w:rsidR="00F00F46" w:rsidRPr="00312CEB">
        <w:rPr>
          <w:rFonts w:ascii="Times New Roman" w:hAnsi="Times New Roman" w:cs="Times New Roman"/>
          <w:i/>
          <w:sz w:val="24"/>
          <w:szCs w:val="24"/>
        </w:rPr>
        <w:t>rnal of Self-Directed Learning,</w:t>
      </w:r>
      <w:r w:rsidR="00A3470B" w:rsidRPr="00312C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2CEB">
        <w:rPr>
          <w:rFonts w:ascii="Times New Roman" w:hAnsi="Times New Roman" w:cs="Times New Roman"/>
          <w:i/>
          <w:sz w:val="24"/>
          <w:szCs w:val="24"/>
        </w:rPr>
        <w:t>1</w:t>
      </w:r>
      <w:r w:rsidRPr="00312CEB">
        <w:rPr>
          <w:rFonts w:ascii="Times New Roman" w:hAnsi="Times New Roman" w:cs="Times New Roman"/>
          <w:sz w:val="24"/>
          <w:szCs w:val="24"/>
        </w:rPr>
        <w:t>(2), 53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62. </w:t>
      </w:r>
      <w:r w:rsidR="00F00F46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1B6CBA97" w14:textId="61175F19" w:rsidR="00CC1572" w:rsidRPr="00312CEB" w:rsidRDefault="00CC1572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Hashad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D. (2019). The impact of ICT on the practice of self-directed learning among young adults in Egypt.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16</w:t>
      </w:r>
      <w:r w:rsidRPr="00312CEB">
        <w:rPr>
          <w:rFonts w:ascii="Times New Roman" w:hAnsi="Times New Roman" w:cs="Times New Roman"/>
          <w:sz w:val="24"/>
          <w:szCs w:val="24"/>
        </w:rPr>
        <w:t>(2), 1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21. http://sdlglobal.com/journals.php</w:t>
      </w:r>
    </w:p>
    <w:p w14:paraId="640CF7A9" w14:textId="45101539" w:rsidR="002A4538" w:rsidRPr="00312CEB" w:rsidRDefault="002A4538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Herod, L., &amp; Kop, R. (2017). It’s not just about support: Self-directed learning in an online self-help group.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14</w:t>
      </w:r>
      <w:r w:rsidRPr="00312CEB">
        <w:rPr>
          <w:rFonts w:ascii="Times New Roman" w:hAnsi="Times New Roman" w:cs="Times New Roman"/>
          <w:sz w:val="24"/>
          <w:szCs w:val="24"/>
        </w:rPr>
        <w:t>(2), 13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26. http://sdlglobal.com/journals.php</w:t>
      </w:r>
    </w:p>
    <w:p w14:paraId="316BAEFC" w14:textId="0EEAC992" w:rsidR="00F00F46" w:rsidRPr="00312CEB" w:rsidRDefault="00A93A3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Hiemstra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R. (2004). Self-directed learning lexicon.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1</w:t>
      </w:r>
      <w:r w:rsidR="007C74C5" w:rsidRPr="00312CEB">
        <w:rPr>
          <w:rFonts w:ascii="Times New Roman" w:hAnsi="Times New Roman" w:cs="Times New Roman"/>
          <w:sz w:val="24"/>
          <w:szCs w:val="24"/>
        </w:rPr>
        <w:t>(2), 1–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6. http://sdlglobal.com/journals.php </w:t>
      </w:r>
    </w:p>
    <w:p w14:paraId="776DFC68" w14:textId="1F4ACD43" w:rsidR="00A3470B" w:rsidRPr="00312CEB" w:rsidRDefault="00643CE2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Hiemstra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>, R. (2006). Is the I</w:t>
      </w:r>
      <w:r w:rsidR="00DC3967" w:rsidRPr="00312CEB">
        <w:rPr>
          <w:rFonts w:ascii="Times New Roman" w:hAnsi="Times New Roman" w:cs="Times New Roman"/>
          <w:sz w:val="24"/>
          <w:szCs w:val="24"/>
        </w:rPr>
        <w:t>nternet ch</w:t>
      </w:r>
      <w:r w:rsidR="00A3470B" w:rsidRPr="00312CEB">
        <w:rPr>
          <w:rFonts w:ascii="Times New Roman" w:hAnsi="Times New Roman" w:cs="Times New Roman"/>
          <w:sz w:val="24"/>
          <w:szCs w:val="24"/>
        </w:rPr>
        <w:t>anging self-directed learning?</w:t>
      </w:r>
      <w:r w:rsidR="00DC3967" w:rsidRPr="00312CEB">
        <w:rPr>
          <w:rFonts w:ascii="Times New Roman" w:hAnsi="Times New Roman" w:cs="Times New Roman"/>
          <w:sz w:val="24"/>
          <w:szCs w:val="24"/>
        </w:rPr>
        <w:t xml:space="preserve"> Rural users provide some answers. </w:t>
      </w:r>
      <w:r w:rsidR="00DC3967"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3</w:t>
      </w:r>
      <w:r w:rsidR="00DC3967" w:rsidRPr="00312CEB">
        <w:rPr>
          <w:rFonts w:ascii="Times New Roman" w:hAnsi="Times New Roman" w:cs="Times New Roman"/>
          <w:sz w:val="24"/>
          <w:szCs w:val="24"/>
        </w:rPr>
        <w:t>(2</w:t>
      </w:r>
      <w:r w:rsidR="00A3470B" w:rsidRPr="00312CEB">
        <w:rPr>
          <w:rFonts w:ascii="Times New Roman" w:hAnsi="Times New Roman" w:cs="Times New Roman"/>
          <w:sz w:val="24"/>
          <w:szCs w:val="24"/>
        </w:rPr>
        <w:t>), 45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="00A3470B" w:rsidRPr="00312CEB">
        <w:rPr>
          <w:rFonts w:ascii="Times New Roman" w:hAnsi="Times New Roman" w:cs="Times New Roman"/>
          <w:sz w:val="24"/>
          <w:szCs w:val="24"/>
        </w:rPr>
        <w:t>60. http://sdlglobal.com/journals.php</w:t>
      </w:r>
    </w:p>
    <w:p w14:paraId="22EFE669" w14:textId="12232F7F" w:rsidR="00A3470B" w:rsidRPr="00312CEB" w:rsidRDefault="00E6736B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Hiemstra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>, R. (2011). Self-directed learning: Individualizing instru</w:t>
      </w:r>
      <w:r w:rsidR="00A3470B" w:rsidRPr="00312CEB">
        <w:rPr>
          <w:rFonts w:ascii="Times New Roman" w:hAnsi="Times New Roman" w:cs="Times New Roman"/>
          <w:sz w:val="24"/>
          <w:szCs w:val="24"/>
        </w:rPr>
        <w:t>ction – most still do it wrong!</w:t>
      </w:r>
      <w:r w:rsidRPr="00312CEB">
        <w:rPr>
          <w:rFonts w:ascii="Times New Roman" w:hAnsi="Times New Roman" w:cs="Times New Roman"/>
          <w:sz w:val="24"/>
          <w:szCs w:val="24"/>
        </w:rPr>
        <w:t xml:space="preserve">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8</w:t>
      </w:r>
      <w:r w:rsidRPr="00312CEB">
        <w:rPr>
          <w:rFonts w:ascii="Times New Roman" w:hAnsi="Times New Roman" w:cs="Times New Roman"/>
          <w:sz w:val="24"/>
          <w:szCs w:val="24"/>
        </w:rPr>
        <w:t>(1), 46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59. </w:t>
      </w:r>
      <w:r w:rsidR="00A3470B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1A52A556" w14:textId="73757211" w:rsidR="00A3470B" w:rsidRPr="00312CEB" w:rsidRDefault="007C44C1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Hiemstra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>, R. (2013). Self-directed learning: Why do most instr</w:t>
      </w:r>
      <w:r w:rsidR="00A3470B" w:rsidRPr="00312CEB">
        <w:rPr>
          <w:rFonts w:ascii="Times New Roman" w:hAnsi="Times New Roman" w:cs="Times New Roman"/>
          <w:sz w:val="24"/>
          <w:szCs w:val="24"/>
        </w:rPr>
        <w:t xml:space="preserve">uctors still do it wrong?   </w:t>
      </w:r>
      <w:r w:rsidRPr="00312CEB">
        <w:rPr>
          <w:rFonts w:ascii="Times New Roman" w:hAnsi="Times New Roman" w:cs="Times New Roman"/>
          <w:i/>
          <w:sz w:val="24"/>
          <w:szCs w:val="24"/>
        </w:rPr>
        <w:t xml:space="preserve">International Journal of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10</w:t>
      </w:r>
      <w:r w:rsidRPr="00312CEB">
        <w:rPr>
          <w:rFonts w:ascii="Times New Roman" w:hAnsi="Times New Roman" w:cs="Times New Roman"/>
          <w:sz w:val="24"/>
          <w:szCs w:val="24"/>
        </w:rPr>
        <w:t>(1)</w:t>
      </w:r>
      <w:r w:rsidR="00A3470B" w:rsidRPr="00312CEB">
        <w:rPr>
          <w:rFonts w:ascii="Times New Roman" w:hAnsi="Times New Roman" w:cs="Times New Roman"/>
          <w:sz w:val="24"/>
          <w:szCs w:val="24"/>
        </w:rPr>
        <w:t>, 23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="00A3470B" w:rsidRPr="00312CEB">
        <w:rPr>
          <w:rFonts w:ascii="Times New Roman" w:hAnsi="Times New Roman" w:cs="Times New Roman"/>
          <w:sz w:val="24"/>
          <w:szCs w:val="24"/>
        </w:rPr>
        <w:t>34. http://sdlglobal.com/journals.php</w:t>
      </w:r>
    </w:p>
    <w:p w14:paraId="617C3F10" w14:textId="27A7C779" w:rsidR="00A3470B" w:rsidRPr="00312CEB" w:rsidRDefault="00A93A3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Hoban, S., &amp; Hoban, G. (2004). Self-esteem, self-efficacy, and self-directed learning: Separate, but interrelated.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1</w:t>
      </w:r>
      <w:r w:rsidRPr="00312CEB">
        <w:rPr>
          <w:rFonts w:ascii="Times New Roman" w:hAnsi="Times New Roman" w:cs="Times New Roman"/>
          <w:sz w:val="24"/>
          <w:szCs w:val="24"/>
        </w:rPr>
        <w:t>(2), 7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25. </w:t>
      </w:r>
      <w:r w:rsidR="00A3470B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3CB56AF8" w14:textId="78C7FBA7" w:rsidR="00012C06" w:rsidRPr="00312CEB" w:rsidRDefault="00012C06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Hollingsworth, G. M., &amp; Scott, K. W. (2008). Understanding a fragile life: The informal learning of a multiple kidney transplant recipient.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5</w:t>
      </w:r>
      <w:r w:rsidR="007C74C5" w:rsidRPr="00312CEB">
        <w:rPr>
          <w:rFonts w:ascii="Times New Roman" w:hAnsi="Times New Roman" w:cs="Times New Roman"/>
          <w:sz w:val="24"/>
          <w:szCs w:val="24"/>
        </w:rPr>
        <w:t>(1), 30–</w:t>
      </w:r>
      <w:r w:rsidRPr="00312CEB">
        <w:rPr>
          <w:rFonts w:ascii="Times New Roman" w:hAnsi="Times New Roman" w:cs="Times New Roman"/>
          <w:sz w:val="24"/>
          <w:szCs w:val="24"/>
        </w:rPr>
        <w:t>44. http://sdlglobal.com/journals.php</w:t>
      </w:r>
    </w:p>
    <w:p w14:paraId="6C76F70E" w14:textId="598EF0B1" w:rsidR="00E45B6B" w:rsidRPr="00312CEB" w:rsidRDefault="00E45B6B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iCs/>
          <w:sz w:val="24"/>
          <w:szCs w:val="24"/>
        </w:rPr>
        <w:t xml:space="preserve">Holt, L., &amp; Singh, V. (2012). Self-directed learning and open source software forum participants: Characteristics and relationships.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9</w:t>
      </w:r>
      <w:r w:rsidRPr="00312CEB">
        <w:rPr>
          <w:rFonts w:ascii="Times New Roman" w:hAnsi="Times New Roman" w:cs="Times New Roman"/>
          <w:sz w:val="24"/>
          <w:szCs w:val="24"/>
        </w:rPr>
        <w:t>(2), 28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43. http://sdlglobal.com/journals.php</w:t>
      </w:r>
    </w:p>
    <w:p w14:paraId="2CC5414D" w14:textId="3D857326" w:rsidR="00A3470B" w:rsidRPr="00312CEB" w:rsidRDefault="00307648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Holt, L. L.,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Smeltzer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B. C., Brockett, R. G., Shih, C. K., &amp; Kirk, J. M. (2013). </w:t>
      </w:r>
      <w:r w:rsidR="005C3CF7" w:rsidRPr="00312CEB">
        <w:rPr>
          <w:rFonts w:ascii="Times New Roman" w:hAnsi="Times New Roman" w:cs="Times New Roman"/>
          <w:iCs/>
          <w:sz w:val="24"/>
          <w:szCs w:val="24"/>
        </w:rPr>
        <w:t>Emerging scholars in self-directed learning: A further examination of IJSDL citation analysis data</w:t>
      </w:r>
      <w:r w:rsidR="005C3CF7" w:rsidRPr="00312CEB">
        <w:rPr>
          <w:rFonts w:ascii="Times New Roman" w:hAnsi="Times New Roman" w:cs="Times New Roman"/>
          <w:i/>
          <w:iCs/>
          <w:sz w:val="24"/>
          <w:szCs w:val="24"/>
        </w:rPr>
        <w:t>. 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5C3CF7" w:rsidRPr="00312CEB">
        <w:rPr>
          <w:rFonts w:ascii="Times New Roman" w:hAnsi="Times New Roman" w:cs="Times New Roman"/>
          <w:i/>
          <w:iCs/>
          <w:sz w:val="24"/>
          <w:szCs w:val="24"/>
        </w:rPr>
        <w:t>Directed Learning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, 10</w:t>
      </w:r>
      <w:r w:rsidRPr="00312CEB">
        <w:rPr>
          <w:rFonts w:ascii="Times New Roman" w:hAnsi="Times New Roman" w:cs="Times New Roman"/>
          <w:sz w:val="24"/>
          <w:szCs w:val="24"/>
        </w:rPr>
        <w:t>(2)</w:t>
      </w:r>
      <w:r w:rsidR="00A3470B" w:rsidRPr="00312CEB">
        <w:rPr>
          <w:rFonts w:ascii="Times New Roman" w:hAnsi="Times New Roman" w:cs="Times New Roman"/>
          <w:sz w:val="24"/>
          <w:szCs w:val="24"/>
        </w:rPr>
        <w:t>, 38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="00A3470B" w:rsidRPr="00312CEB">
        <w:rPr>
          <w:rFonts w:ascii="Times New Roman" w:hAnsi="Times New Roman" w:cs="Times New Roman"/>
          <w:sz w:val="24"/>
          <w:szCs w:val="24"/>
        </w:rPr>
        <w:t>51. http://sdlglobal.com/journals.php</w:t>
      </w:r>
    </w:p>
    <w:p w14:paraId="160C73DD" w14:textId="52ED2D35" w:rsidR="00A3470B" w:rsidRPr="00312CEB" w:rsidRDefault="00B3638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lastRenderedPageBreak/>
        <w:t xml:space="preserve">Hyland, N., 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Kranzow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J. (2011). Faculty and student views of using digital tools to enhance self-directed learning and critical thinking.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8</w:t>
      </w:r>
      <w:r w:rsidRPr="00312CEB">
        <w:rPr>
          <w:rFonts w:ascii="Times New Roman" w:hAnsi="Times New Roman" w:cs="Times New Roman"/>
          <w:sz w:val="24"/>
          <w:szCs w:val="24"/>
        </w:rPr>
        <w:t>(2), 11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27. </w:t>
      </w:r>
      <w:r w:rsidR="00A3470B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6984A86D" w14:textId="3D9DD977" w:rsidR="00A3470B" w:rsidRPr="00312CEB" w:rsidRDefault="008E342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Jezegou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>, A. (2012). Towards a distance learning environment that supports learner self-direction: The model of presence.</w:t>
      </w:r>
      <w:r w:rsidRPr="00312CEB">
        <w:rPr>
          <w:rFonts w:ascii="Times New Roman" w:hAnsi="Times New Roman" w:cs="Times New Roman"/>
          <w:i/>
          <w:sz w:val="24"/>
          <w:szCs w:val="24"/>
        </w:rPr>
        <w:t xml:space="preserve"> International Journal of Self-Directed Learning, 9</w:t>
      </w:r>
      <w:r w:rsidR="007C74C5" w:rsidRPr="00312CEB">
        <w:rPr>
          <w:rFonts w:ascii="Times New Roman" w:hAnsi="Times New Roman" w:cs="Times New Roman"/>
          <w:sz w:val="24"/>
          <w:szCs w:val="24"/>
        </w:rPr>
        <w:t>(1), 11–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23. </w:t>
      </w:r>
      <w:r w:rsidR="00A3470B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2C39A6FD" w14:textId="53CC5E4A" w:rsidR="00A3470B" w:rsidRPr="00312CEB" w:rsidRDefault="00DC396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Johnson, D. (2006). The knowledge acquisition processes trainers use to achieve content expertise.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3</w:t>
      </w:r>
      <w:r w:rsidRPr="00312CEB">
        <w:rPr>
          <w:rFonts w:ascii="Times New Roman" w:hAnsi="Times New Roman" w:cs="Times New Roman"/>
          <w:sz w:val="24"/>
          <w:szCs w:val="24"/>
        </w:rPr>
        <w:t>(2), 14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26. </w:t>
      </w:r>
      <w:r w:rsidR="00A3470B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7E029842" w14:textId="77777777" w:rsidR="00875B6D" w:rsidRPr="00312CEB" w:rsidRDefault="00875B6D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Karataş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K. (2022). The role of self-directed learning in the relationship between motivation and academic self-efficacy of teacher candidates in Turkey.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19</w:t>
      </w:r>
      <w:r w:rsidRPr="00312CEB">
        <w:rPr>
          <w:rFonts w:ascii="Times New Roman" w:hAnsi="Times New Roman" w:cs="Times New Roman"/>
          <w:sz w:val="24"/>
          <w:szCs w:val="24"/>
        </w:rPr>
        <w:t>(1), 1–16. http://sdlglobal.com/journals.php</w:t>
      </w:r>
    </w:p>
    <w:p w14:paraId="536055B8" w14:textId="634E3EF0" w:rsidR="00A3470B" w:rsidRPr="00312CEB" w:rsidRDefault="00E6736B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Kasworm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C. (2011). New perspectives on post-formal cognitive development and self-directed learning.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8</w:t>
      </w:r>
      <w:r w:rsidR="007C74C5" w:rsidRPr="00312CEB">
        <w:rPr>
          <w:rFonts w:ascii="Times New Roman" w:hAnsi="Times New Roman" w:cs="Times New Roman"/>
          <w:sz w:val="24"/>
          <w:szCs w:val="24"/>
        </w:rPr>
        <w:t>(1), 18–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28. </w:t>
      </w:r>
      <w:r w:rsidR="00A3470B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49B8154F" w14:textId="3E261E1D" w:rsidR="00CC1572" w:rsidRPr="00312CEB" w:rsidRDefault="00CC1572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Katz, A., 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Westera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W. (2019). The effect of learner autonomy on motor learning: An empirical study in Dutch vocation education.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16</w:t>
      </w:r>
      <w:r w:rsidRPr="00312CEB">
        <w:rPr>
          <w:rFonts w:ascii="Times New Roman" w:hAnsi="Times New Roman" w:cs="Times New Roman"/>
          <w:sz w:val="24"/>
          <w:szCs w:val="24"/>
        </w:rPr>
        <w:t>(2), 22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38. http://sdlglobal.com/journals.php</w:t>
      </w:r>
    </w:p>
    <w:p w14:paraId="01CEAB0C" w14:textId="4F419367" w:rsidR="00A3470B" w:rsidRPr="00312CEB" w:rsidRDefault="00E34966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Kim, M., Jung, E.,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Altuwaijri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A., Wang, Y. &amp; Bonk, C. (2014). Analyzing the human learning and development potential of websites available for informal learning.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11</w:t>
      </w:r>
      <w:r w:rsidRPr="00312CEB">
        <w:rPr>
          <w:rFonts w:ascii="Times New Roman" w:hAnsi="Times New Roman" w:cs="Times New Roman"/>
          <w:sz w:val="24"/>
          <w:szCs w:val="24"/>
        </w:rPr>
        <w:t>(1), 12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28. </w:t>
      </w:r>
      <w:r w:rsidR="00A3470B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1BCE5FD4" w14:textId="76621ABA" w:rsidR="00A3470B" w:rsidRPr="00312CEB" w:rsidRDefault="007C44C1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Kirk, J. M., Shih, C. K.,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Smeltzer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B. C., Holt, L. L., &amp; Brockett, R. G. (2012). A citation analysis of the </w:t>
      </w:r>
      <w:r w:rsidRPr="00312CEB">
        <w:rPr>
          <w:rFonts w:ascii="Times New Roman" w:hAnsi="Times New Roman" w:cs="Times New Roman"/>
          <w:iCs/>
          <w:sz w:val="24"/>
          <w:szCs w:val="24"/>
        </w:rPr>
        <w:t>International Journal of Self-Directed Learning</w:t>
      </w:r>
      <w:r w:rsidRPr="00312CEB">
        <w:rPr>
          <w:rFonts w:ascii="Times New Roman" w:hAnsi="Times New Roman" w:cs="Times New Roman"/>
          <w:sz w:val="24"/>
          <w:szCs w:val="24"/>
        </w:rPr>
        <w:t xml:space="preserve">: 2004-2011.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9</w:t>
      </w:r>
      <w:r w:rsidRPr="00312CEB">
        <w:rPr>
          <w:rFonts w:ascii="Times New Roman" w:hAnsi="Times New Roman" w:cs="Times New Roman"/>
          <w:sz w:val="24"/>
          <w:szCs w:val="24"/>
        </w:rPr>
        <w:t>(2), 11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27. </w:t>
      </w:r>
      <w:r w:rsidR="00A3470B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7D46E382" w14:textId="4D732BFD" w:rsidR="00A3470B" w:rsidRPr="00312CEB" w:rsidRDefault="00012C06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Kirkman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S., Coughlin, K., 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Kromrey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>, J. (2007). Correlates of satisfaction and success in self-directed learning: Relationships with school experience, c</w:t>
      </w:r>
      <w:r w:rsidR="00A3470B" w:rsidRPr="00312CEB">
        <w:rPr>
          <w:rFonts w:ascii="Times New Roman" w:hAnsi="Times New Roman" w:cs="Times New Roman"/>
          <w:sz w:val="24"/>
          <w:szCs w:val="24"/>
        </w:rPr>
        <w:t xml:space="preserve">ourse format, and Internet use.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4</w:t>
      </w:r>
      <w:r w:rsidRPr="00312CEB">
        <w:rPr>
          <w:rFonts w:ascii="Times New Roman" w:hAnsi="Times New Roman" w:cs="Times New Roman"/>
          <w:sz w:val="24"/>
          <w:szCs w:val="24"/>
        </w:rPr>
        <w:t>(1), 39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52. </w:t>
      </w:r>
      <w:r w:rsidR="00A3470B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60D987BC" w14:textId="598625EB" w:rsidR="00A3470B" w:rsidRPr="00312CEB" w:rsidRDefault="00C36925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Kirwan, J. R.,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Lounsbury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J. W., &amp; Gibson, L. W. (2010). The big five and narrow personality traits in relation to self-direction in learning.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</w:t>
      </w:r>
      <w:r w:rsidR="00A3470B" w:rsidRPr="00312CEB">
        <w:rPr>
          <w:rFonts w:ascii="Times New Roman" w:hAnsi="Times New Roman" w:cs="Times New Roman"/>
          <w:i/>
          <w:sz w:val="24"/>
          <w:szCs w:val="24"/>
        </w:rPr>
        <w:t xml:space="preserve">rnal of Self-Directed Learning, </w:t>
      </w:r>
      <w:r w:rsidRPr="00312CEB">
        <w:rPr>
          <w:rFonts w:ascii="Times New Roman" w:hAnsi="Times New Roman" w:cs="Times New Roman"/>
          <w:i/>
          <w:sz w:val="24"/>
          <w:szCs w:val="24"/>
        </w:rPr>
        <w:t>7</w:t>
      </w:r>
      <w:r w:rsidRPr="00312CEB">
        <w:rPr>
          <w:rFonts w:ascii="Times New Roman" w:hAnsi="Times New Roman" w:cs="Times New Roman"/>
          <w:sz w:val="24"/>
          <w:szCs w:val="24"/>
        </w:rPr>
        <w:t>(</w:t>
      </w:r>
      <w:r w:rsidR="007C74C5" w:rsidRPr="00312CEB">
        <w:rPr>
          <w:rFonts w:ascii="Times New Roman" w:hAnsi="Times New Roman" w:cs="Times New Roman"/>
          <w:sz w:val="24"/>
          <w:szCs w:val="24"/>
        </w:rPr>
        <w:t>2), 21–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34. </w:t>
      </w:r>
      <w:r w:rsidR="00A3470B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1FF0A95C" w14:textId="2967E3B9" w:rsidR="00A3470B" w:rsidRPr="00312CEB" w:rsidRDefault="00C36925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Kop, R., 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Foumier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H. (2010). New dimensions of self-directed learning in an open-networked learning environment.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7</w:t>
      </w:r>
      <w:r w:rsidR="007C74C5" w:rsidRPr="00312CEB">
        <w:rPr>
          <w:rFonts w:ascii="Times New Roman" w:hAnsi="Times New Roman" w:cs="Times New Roman"/>
          <w:sz w:val="24"/>
          <w:szCs w:val="24"/>
        </w:rPr>
        <w:t>(2), 1–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20. </w:t>
      </w:r>
      <w:r w:rsidR="00A3470B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2F842EE9" w14:textId="652BFDD3" w:rsidR="00A3470B" w:rsidRPr="00312CEB" w:rsidRDefault="00A93A3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>Kops, B. J., &amp; Pilling-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Cormick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J. (2004). The changing role of trainers in organizations using a self-directed training approach.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1</w:t>
      </w:r>
      <w:r w:rsidR="00A3470B" w:rsidRPr="00312CEB">
        <w:rPr>
          <w:rFonts w:ascii="Times New Roman" w:hAnsi="Times New Roman" w:cs="Times New Roman"/>
          <w:sz w:val="24"/>
          <w:szCs w:val="24"/>
        </w:rPr>
        <w:t>(2), 82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94. </w:t>
      </w:r>
      <w:r w:rsidR="00A3470B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4B9D4F96" w14:textId="4067C671" w:rsidR="00A3470B" w:rsidRPr="00312CEB" w:rsidRDefault="00773A2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Kranzow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>, J., &amp; Hyland, N. (2009). The conference cour</w:t>
      </w:r>
      <w:r w:rsidR="00A3470B" w:rsidRPr="00312CEB">
        <w:rPr>
          <w:rFonts w:ascii="Times New Roman" w:hAnsi="Times New Roman" w:cs="Times New Roman"/>
          <w:sz w:val="24"/>
          <w:szCs w:val="24"/>
        </w:rPr>
        <w:t>se: Inspiring students to self-</w:t>
      </w:r>
      <w:r w:rsidRPr="00312CEB">
        <w:rPr>
          <w:rFonts w:ascii="Times New Roman" w:hAnsi="Times New Roman" w:cs="Times New Roman"/>
          <w:sz w:val="24"/>
          <w:szCs w:val="24"/>
        </w:rPr>
        <w:t xml:space="preserve">directed learning.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6</w:t>
      </w:r>
      <w:r w:rsidRPr="00312CEB">
        <w:rPr>
          <w:rFonts w:ascii="Times New Roman" w:hAnsi="Times New Roman" w:cs="Times New Roman"/>
          <w:sz w:val="24"/>
          <w:szCs w:val="24"/>
        </w:rPr>
        <w:t>(2), 40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52.   </w:t>
      </w:r>
      <w:r w:rsidR="00A3470B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25B22192" w14:textId="4A7E4D4F" w:rsidR="002039A0" w:rsidRPr="00312CEB" w:rsidRDefault="002039A0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lastRenderedPageBreak/>
        <w:t>Kranzow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J., &amp; Hyland, N. (2016). Self-directed learning: Developing readiness in graduate students.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13</w:t>
      </w:r>
      <w:r w:rsidRPr="00312CEB">
        <w:rPr>
          <w:rFonts w:ascii="Times New Roman" w:hAnsi="Times New Roman" w:cs="Times New Roman"/>
          <w:sz w:val="24"/>
          <w:szCs w:val="24"/>
        </w:rPr>
        <w:t>(2), 1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14. http://sdlglobal.com/journals.php</w:t>
      </w:r>
    </w:p>
    <w:p w14:paraId="790D4AA0" w14:textId="4C6AE2BC" w:rsidR="00A3470B" w:rsidRPr="00312CEB" w:rsidRDefault="00012C06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Liddell, T. (2008). Self-directed learning of women executives of philanthropic organizations.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5</w:t>
      </w:r>
      <w:r w:rsidRPr="00312CEB">
        <w:rPr>
          <w:rFonts w:ascii="Times New Roman" w:hAnsi="Times New Roman" w:cs="Times New Roman"/>
          <w:sz w:val="24"/>
          <w:szCs w:val="24"/>
        </w:rPr>
        <w:t>(1), 15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29. </w:t>
      </w:r>
      <w:r w:rsidR="00A3470B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08D9B524" w14:textId="182F5E8B" w:rsidR="0045222E" w:rsidRPr="00312CEB" w:rsidRDefault="0045222E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Linkous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H. (2020). Examining self-directed learning in </w:t>
      </w:r>
      <w:r w:rsidRPr="00312CEB">
        <w:rPr>
          <w:rFonts w:ascii="Times New Roman" w:hAnsi="Times New Roman" w:cs="Times New Roman"/>
          <w:i/>
          <w:sz w:val="24"/>
          <w:szCs w:val="24"/>
        </w:rPr>
        <w:t>Fahrenheit 451</w:t>
      </w:r>
      <w:r w:rsidRPr="00312CEB">
        <w:rPr>
          <w:rFonts w:ascii="Times New Roman" w:hAnsi="Times New Roman" w:cs="Times New Roman"/>
          <w:sz w:val="24"/>
          <w:szCs w:val="24"/>
        </w:rPr>
        <w:t xml:space="preserve">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17</w:t>
      </w:r>
      <w:r w:rsidRPr="00312CEB">
        <w:rPr>
          <w:rFonts w:ascii="Times New Roman" w:hAnsi="Times New Roman" w:cs="Times New Roman"/>
          <w:sz w:val="24"/>
          <w:szCs w:val="24"/>
        </w:rPr>
        <w:t>(1), 51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63. http://sdlglobal.com/journals.php</w:t>
      </w:r>
    </w:p>
    <w:p w14:paraId="5FCB497B" w14:textId="57C9B958" w:rsidR="00A3470B" w:rsidRPr="00312CEB" w:rsidRDefault="00012C06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Long, H. B. (2007). Themes and theses in self-directed learning.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4</w:t>
      </w:r>
      <w:r w:rsidR="007C74C5" w:rsidRPr="00312CEB">
        <w:rPr>
          <w:rFonts w:ascii="Times New Roman" w:hAnsi="Times New Roman" w:cs="Times New Roman"/>
          <w:sz w:val="24"/>
          <w:szCs w:val="24"/>
        </w:rPr>
        <w:t>(2), 1–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18. </w:t>
      </w:r>
      <w:r w:rsidR="00A3470B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0992A094" w14:textId="323F04C3" w:rsidR="00A3470B" w:rsidRPr="00312CEB" w:rsidRDefault="00A93A3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Long, H. B., 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Agyekum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S. K. (2004). University students’ perceptions of instructor and learner tasks: Phase two.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1</w:t>
      </w:r>
      <w:r w:rsidRPr="00312CEB">
        <w:rPr>
          <w:rFonts w:ascii="Times New Roman" w:hAnsi="Times New Roman" w:cs="Times New Roman"/>
          <w:sz w:val="24"/>
          <w:szCs w:val="24"/>
        </w:rPr>
        <w:t>(2), 63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81. </w:t>
      </w:r>
      <w:r w:rsidR="00A3470B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3C3BFD53" w14:textId="4577F713" w:rsidR="00A3470B" w:rsidRPr="00312CEB" w:rsidRDefault="009F1E9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>Long, H. B., Cheong, J. W., &amp; Cheong, C.</w:t>
      </w:r>
      <w:r w:rsidR="00653108" w:rsidRPr="00312CEB">
        <w:rPr>
          <w:rFonts w:ascii="Times New Roman" w:hAnsi="Times New Roman" w:cs="Times New Roman"/>
          <w:sz w:val="24"/>
          <w:szCs w:val="24"/>
        </w:rPr>
        <w:t xml:space="preserve"> </w:t>
      </w:r>
      <w:r w:rsidRPr="00312CEB">
        <w:rPr>
          <w:rFonts w:ascii="Times New Roman" w:hAnsi="Times New Roman" w:cs="Times New Roman"/>
          <w:sz w:val="24"/>
          <w:szCs w:val="24"/>
        </w:rPr>
        <w:t xml:space="preserve">K. (2005). Korean professors’ perceptions of important teaching and learning tasks.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2</w:t>
      </w:r>
      <w:r w:rsidR="007C74C5" w:rsidRPr="00312CEB">
        <w:rPr>
          <w:rFonts w:ascii="Times New Roman" w:hAnsi="Times New Roman" w:cs="Times New Roman"/>
          <w:sz w:val="24"/>
          <w:szCs w:val="24"/>
        </w:rPr>
        <w:t>(2), 24–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38. </w:t>
      </w:r>
      <w:r w:rsidR="00A3470B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0BB30BA7" w14:textId="5242E7C2" w:rsidR="00A3470B" w:rsidRPr="00312CEB" w:rsidRDefault="00D30932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Maung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M., Abas, Z. W., </w:t>
      </w:r>
      <w:r w:rsidR="00012C06" w:rsidRPr="00312CEB">
        <w:rPr>
          <w:rFonts w:ascii="Times New Roman" w:hAnsi="Times New Roman" w:cs="Times New Roman"/>
          <w:sz w:val="24"/>
          <w:szCs w:val="24"/>
        </w:rPr>
        <w:t xml:space="preserve">&amp; Abdullah, A. (2007). Factors influencing development of self-directed learning in a higher education environment. </w:t>
      </w:r>
      <w:r w:rsidR="00012C06"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4</w:t>
      </w:r>
      <w:r w:rsidR="007C74C5" w:rsidRPr="00312CEB">
        <w:rPr>
          <w:rFonts w:ascii="Times New Roman" w:hAnsi="Times New Roman" w:cs="Times New Roman"/>
          <w:sz w:val="24"/>
          <w:szCs w:val="24"/>
        </w:rPr>
        <w:t>(1), 27–</w:t>
      </w:r>
      <w:r w:rsidR="00012C06" w:rsidRPr="00312CEB">
        <w:rPr>
          <w:rFonts w:ascii="Times New Roman" w:hAnsi="Times New Roman" w:cs="Times New Roman"/>
          <w:sz w:val="24"/>
          <w:szCs w:val="24"/>
        </w:rPr>
        <w:t xml:space="preserve">38. </w:t>
      </w:r>
      <w:r w:rsidR="00A3470B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295486A6" w14:textId="6DFC3B4F" w:rsidR="00844D78" w:rsidRPr="00312CEB" w:rsidRDefault="00844D78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McCarthy, K. E., &amp; James, W. B. (2017). Are teachers self-directed? An examination of teachers’ professional learning.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14</w:t>
      </w:r>
      <w:r w:rsidR="007C74C5" w:rsidRPr="00312CEB">
        <w:rPr>
          <w:rFonts w:ascii="Times New Roman" w:hAnsi="Times New Roman" w:cs="Times New Roman"/>
          <w:sz w:val="24"/>
          <w:szCs w:val="24"/>
        </w:rPr>
        <w:t>(1), 58–</w:t>
      </w:r>
      <w:r w:rsidRPr="00312CEB">
        <w:rPr>
          <w:rFonts w:ascii="Times New Roman" w:hAnsi="Times New Roman" w:cs="Times New Roman"/>
          <w:sz w:val="24"/>
          <w:szCs w:val="24"/>
        </w:rPr>
        <w:t>72. http://sdlglobal.com/journals.php</w:t>
      </w:r>
    </w:p>
    <w:p w14:paraId="56F8BFDC" w14:textId="39B52AB3" w:rsidR="00A3470B" w:rsidRPr="00312CEB" w:rsidRDefault="007C44C1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McCarthy, T. (2013). Levels of reflection: The mirror, the microscope and the binoculars.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10</w:t>
      </w:r>
      <w:r w:rsidRPr="00312CEB">
        <w:rPr>
          <w:rFonts w:ascii="Times New Roman" w:hAnsi="Times New Roman" w:cs="Times New Roman"/>
          <w:sz w:val="24"/>
          <w:szCs w:val="24"/>
        </w:rPr>
        <w:t>(1</w:t>
      </w:r>
      <w:r w:rsidR="00A3470B" w:rsidRPr="00312CEB">
        <w:rPr>
          <w:rFonts w:ascii="Times New Roman" w:hAnsi="Times New Roman" w:cs="Times New Roman"/>
          <w:sz w:val="24"/>
          <w:szCs w:val="24"/>
        </w:rPr>
        <w:t>), 1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="00A3470B" w:rsidRPr="00312CEB">
        <w:rPr>
          <w:rFonts w:ascii="Times New Roman" w:hAnsi="Times New Roman" w:cs="Times New Roman"/>
          <w:sz w:val="24"/>
          <w:szCs w:val="24"/>
        </w:rPr>
        <w:t>22. http://sdlglobal.com/journals.php</w:t>
      </w:r>
    </w:p>
    <w:p w14:paraId="1C6EB55A" w14:textId="3F34D0BF" w:rsidR="00A3470B" w:rsidRPr="00312CEB" w:rsidRDefault="00A93A3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McCauley, V., &amp; McClelland, G. (2004). Further studies in self-directed learning in physics at the University </w:t>
      </w:r>
      <w:proofErr w:type="gramStart"/>
      <w:r w:rsidRPr="00312CE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312CEB">
        <w:rPr>
          <w:rFonts w:ascii="Times New Roman" w:hAnsi="Times New Roman" w:cs="Times New Roman"/>
          <w:sz w:val="24"/>
          <w:szCs w:val="24"/>
        </w:rPr>
        <w:t xml:space="preserve"> Limerick, Ireland.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1</w:t>
      </w:r>
      <w:r w:rsidRPr="00312CEB">
        <w:rPr>
          <w:rFonts w:ascii="Times New Roman" w:hAnsi="Times New Roman" w:cs="Times New Roman"/>
          <w:sz w:val="24"/>
          <w:szCs w:val="24"/>
        </w:rPr>
        <w:t>(2), 26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37. http://sdlglobal.com/journals.php </w:t>
      </w:r>
    </w:p>
    <w:p w14:paraId="61B10289" w14:textId="6C5AE7D0" w:rsidR="00A3470B" w:rsidRPr="00312CEB" w:rsidRDefault="00C36925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McDonald, N. D., &amp; McLaughlin, I. (2010). Fostering self-directed learning in an honors classroom through unconventional methods and assessment. </w:t>
      </w:r>
      <w:r w:rsidR="00A3470B" w:rsidRPr="00312CEB">
        <w:rPr>
          <w:rFonts w:ascii="Times New Roman" w:hAnsi="Times New Roman" w:cs="Times New Roman"/>
          <w:i/>
          <w:sz w:val="24"/>
          <w:szCs w:val="24"/>
        </w:rPr>
        <w:t>International Journal of Self-</w:t>
      </w:r>
      <w:r w:rsidRPr="00312CEB">
        <w:rPr>
          <w:rFonts w:ascii="Times New Roman" w:hAnsi="Times New Roman" w:cs="Times New Roman"/>
          <w:i/>
          <w:sz w:val="24"/>
          <w:szCs w:val="24"/>
        </w:rPr>
        <w:t>Directed Learning, 7</w:t>
      </w:r>
      <w:r w:rsidRPr="00312CEB">
        <w:rPr>
          <w:rFonts w:ascii="Times New Roman" w:hAnsi="Times New Roman" w:cs="Times New Roman"/>
          <w:sz w:val="24"/>
          <w:szCs w:val="24"/>
        </w:rPr>
        <w:t>(2), 64</w:t>
      </w:r>
      <w:r w:rsidR="007C74C5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75. </w:t>
      </w:r>
      <w:r w:rsidR="00A3470B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4AFEF177" w14:textId="720D697B" w:rsidR="00A3470B" w:rsidRPr="00312CEB" w:rsidRDefault="008E342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Mettler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Korte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>, M. (2012). The Early Learning Center at Jefferson Open School: (Re</w:t>
      </w:r>
      <w:proofErr w:type="gramStart"/>
      <w:r w:rsidRPr="00312CEB">
        <w:rPr>
          <w:rFonts w:ascii="Times New Roman" w:hAnsi="Times New Roman" w:cs="Times New Roman"/>
          <w:sz w:val="24"/>
          <w:szCs w:val="24"/>
        </w:rPr>
        <w:t>)discovering</w:t>
      </w:r>
      <w:proofErr w:type="gramEnd"/>
      <w:r w:rsidRPr="00312CEB">
        <w:rPr>
          <w:rFonts w:ascii="Times New Roman" w:hAnsi="Times New Roman" w:cs="Times New Roman"/>
          <w:sz w:val="24"/>
          <w:szCs w:val="24"/>
        </w:rPr>
        <w:t xml:space="preserve"> the joy of learning.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9</w:t>
      </w:r>
      <w:r w:rsidR="007C74C5" w:rsidRPr="00312CEB">
        <w:rPr>
          <w:rFonts w:ascii="Times New Roman" w:hAnsi="Times New Roman" w:cs="Times New Roman"/>
          <w:sz w:val="24"/>
          <w:szCs w:val="24"/>
        </w:rPr>
        <w:t>(1), 38–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49. </w:t>
      </w:r>
      <w:r w:rsidR="00A3470B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1485668D" w14:textId="3A3477CE" w:rsidR="00A3470B" w:rsidRPr="00312CEB" w:rsidRDefault="009F1E9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Mok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M. M. C., Leung, S. O., &amp; Shan, P. W. (2005). A comparative study of the self-directed learning of primary students in Hong Kong and Macau.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2</w:t>
      </w:r>
      <w:r w:rsidR="007C74C5" w:rsidRPr="00312CEB">
        <w:rPr>
          <w:rFonts w:ascii="Times New Roman" w:hAnsi="Times New Roman" w:cs="Times New Roman"/>
          <w:sz w:val="24"/>
          <w:szCs w:val="24"/>
        </w:rPr>
        <w:t>(2), 39–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54. </w:t>
      </w:r>
      <w:r w:rsidR="00A3470B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42C1DA7A" w14:textId="7CA0552D" w:rsidR="00A3470B" w:rsidRPr="00312CEB" w:rsidRDefault="00A93A3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Mok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M. M. C., &amp; Lung, C. L. (2005). Developing self-directed learning in teachers.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2</w:t>
      </w:r>
      <w:r w:rsidR="007C74C5" w:rsidRPr="00312CEB">
        <w:rPr>
          <w:rFonts w:ascii="Times New Roman" w:hAnsi="Times New Roman" w:cs="Times New Roman"/>
          <w:sz w:val="24"/>
          <w:szCs w:val="24"/>
        </w:rPr>
        <w:t>(1), 18–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39. </w:t>
      </w:r>
      <w:r w:rsidR="00A3470B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3DC694A8" w14:textId="3272147B" w:rsidR="00701E75" w:rsidRPr="00312CEB" w:rsidRDefault="00701E75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Morrison, D., &amp; </w:t>
      </w:r>
      <w:proofErr w:type="spellStart"/>
      <w:r w:rsidRPr="00312CEB">
        <w:rPr>
          <w:rFonts w:ascii="Times New Roman" w:hAnsi="Times New Roman" w:cs="Times New Roman"/>
          <w:iCs/>
          <w:sz w:val="24"/>
          <w:szCs w:val="24"/>
        </w:rPr>
        <w:t>Premkumar</w:t>
      </w:r>
      <w:proofErr w:type="spellEnd"/>
      <w:r w:rsidRPr="00312CEB">
        <w:rPr>
          <w:rFonts w:ascii="Times New Roman" w:hAnsi="Times New Roman" w:cs="Times New Roman"/>
          <w:iCs/>
          <w:sz w:val="24"/>
          <w:szCs w:val="24"/>
        </w:rPr>
        <w:t xml:space="preserve">, K. (2014). Practical strategies to promote self-directed learning in the medical curriculum.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11</w:t>
      </w:r>
      <w:r w:rsidRPr="00312CEB">
        <w:rPr>
          <w:rFonts w:ascii="Times New Roman" w:hAnsi="Times New Roman" w:cs="Times New Roman"/>
          <w:sz w:val="24"/>
          <w:szCs w:val="24"/>
        </w:rPr>
        <w:t>(1), 1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11. http:// sdlglobal.com/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journals.php</w:t>
      </w:r>
      <w:proofErr w:type="spellEnd"/>
    </w:p>
    <w:p w14:paraId="0A7F9849" w14:textId="4AEF7B29" w:rsidR="00330C7F" w:rsidRPr="00312CEB" w:rsidRDefault="00701E75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iCs/>
          <w:sz w:val="24"/>
          <w:szCs w:val="24"/>
        </w:rPr>
        <w:t xml:space="preserve">Morrison, D., &amp; Seaton, J. (2014). Exploring self-directed learning in an online “do-it-yourself” forum.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11</w:t>
      </w:r>
      <w:r w:rsidR="006C7B0A" w:rsidRPr="00312CEB">
        <w:rPr>
          <w:rFonts w:ascii="Times New Roman" w:hAnsi="Times New Roman" w:cs="Times New Roman"/>
          <w:sz w:val="24"/>
          <w:szCs w:val="24"/>
        </w:rPr>
        <w:t>(2), 29–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45. </w:t>
      </w:r>
      <w:r w:rsidR="00330C7F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5F20D3AB" w14:textId="4BE4C3D3" w:rsidR="00330C7F" w:rsidRPr="00312CEB" w:rsidRDefault="00773A2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Muller, K. E. (2008). Self-directed learning and emotional intelligence: Interrelationships among the two constructs, change and problem solving.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5</w:t>
      </w:r>
      <w:r w:rsidR="006C7B0A" w:rsidRPr="00312CEB">
        <w:rPr>
          <w:rFonts w:ascii="Times New Roman" w:hAnsi="Times New Roman" w:cs="Times New Roman"/>
          <w:sz w:val="24"/>
          <w:szCs w:val="24"/>
        </w:rPr>
        <w:t>(2), 11–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22. </w:t>
      </w:r>
      <w:r w:rsidR="00330C7F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04E713F7" w14:textId="25F3B37B" w:rsidR="00330C7F" w:rsidRPr="00312CEB" w:rsidRDefault="00773A2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Ng, S. F., &amp; Confessore, G. J. (2010). The relationship of multiple learning styles to levels of learner autonomy.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7</w:t>
      </w:r>
      <w:r w:rsidR="006C7B0A" w:rsidRPr="00312CEB">
        <w:rPr>
          <w:rFonts w:ascii="Times New Roman" w:hAnsi="Times New Roman" w:cs="Times New Roman"/>
          <w:sz w:val="24"/>
          <w:szCs w:val="24"/>
        </w:rPr>
        <w:t>(1), 1–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14. </w:t>
      </w:r>
      <w:r w:rsidR="00330C7F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3B384F5A" w14:textId="1B329763" w:rsidR="00330C7F" w:rsidRPr="00312CEB" w:rsidRDefault="00C36925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>Oliveira, A. L., Silva, J. T., Guglielmino, L.</w:t>
      </w:r>
      <w:r w:rsidR="00330C7F" w:rsidRPr="00312CEB">
        <w:rPr>
          <w:rFonts w:ascii="Times New Roman" w:hAnsi="Times New Roman" w:cs="Times New Roman"/>
          <w:sz w:val="24"/>
          <w:szCs w:val="24"/>
        </w:rPr>
        <w:t xml:space="preserve"> </w:t>
      </w:r>
      <w:r w:rsidRPr="00312CEB">
        <w:rPr>
          <w:rFonts w:ascii="Times New Roman" w:hAnsi="Times New Roman" w:cs="Times New Roman"/>
          <w:sz w:val="24"/>
          <w:szCs w:val="24"/>
        </w:rPr>
        <w:t>M., &amp; Guglielmino, P. J. (2010). A cross-cultural study of self-directed learning readiness, performance, creat</w:t>
      </w:r>
      <w:r w:rsidR="00330C7F" w:rsidRPr="00312CEB">
        <w:rPr>
          <w:rFonts w:ascii="Times New Roman" w:hAnsi="Times New Roman" w:cs="Times New Roman"/>
          <w:sz w:val="24"/>
          <w:szCs w:val="24"/>
        </w:rPr>
        <w:t xml:space="preserve">ivity, and problem-solving in a </w:t>
      </w:r>
      <w:r w:rsidRPr="00312CEB">
        <w:rPr>
          <w:rFonts w:ascii="Times New Roman" w:hAnsi="Times New Roman" w:cs="Times New Roman"/>
          <w:sz w:val="24"/>
          <w:szCs w:val="24"/>
        </w:rPr>
        <w:t xml:space="preserve">sample from Portugal.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7</w:t>
      </w:r>
      <w:r w:rsidR="006C7B0A" w:rsidRPr="00312CEB">
        <w:rPr>
          <w:rFonts w:ascii="Times New Roman" w:hAnsi="Times New Roman" w:cs="Times New Roman"/>
          <w:sz w:val="24"/>
          <w:szCs w:val="24"/>
        </w:rPr>
        <w:t>(1), 46–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59. </w:t>
      </w:r>
      <w:r w:rsidR="00330C7F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3DA56734" w14:textId="14463733" w:rsidR="00330C7F" w:rsidRPr="00312CEB" w:rsidRDefault="00DC396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Oliveira, A. L., 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Simoes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A. (2006). Impact of sociodemographic and psychological variables on the self-directedness of higher education students.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</w:t>
      </w:r>
      <w:r w:rsidR="00330C7F" w:rsidRPr="00312CEB">
        <w:rPr>
          <w:rFonts w:ascii="Times New Roman" w:hAnsi="Times New Roman" w:cs="Times New Roman"/>
          <w:i/>
          <w:sz w:val="24"/>
          <w:szCs w:val="24"/>
        </w:rPr>
        <w:t xml:space="preserve">onal Journal of Self-Directed </w:t>
      </w:r>
      <w:r w:rsidRPr="00312CEB">
        <w:rPr>
          <w:rFonts w:ascii="Times New Roman" w:hAnsi="Times New Roman" w:cs="Times New Roman"/>
          <w:i/>
          <w:sz w:val="24"/>
          <w:szCs w:val="24"/>
        </w:rPr>
        <w:t>Learning, 3</w:t>
      </w:r>
      <w:r w:rsidR="006C7B0A" w:rsidRPr="00312CEB">
        <w:rPr>
          <w:rFonts w:ascii="Times New Roman" w:hAnsi="Times New Roman" w:cs="Times New Roman"/>
          <w:sz w:val="24"/>
          <w:szCs w:val="24"/>
        </w:rPr>
        <w:t>(1), 1–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12. </w:t>
      </w:r>
      <w:r w:rsidR="00330C7F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3C38F737" w14:textId="422034D2" w:rsidR="00330C7F" w:rsidRPr="00312CEB" w:rsidRDefault="00A93A3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Park, E. (2004). Language bias in the LAP: Use of the English language version with East Asian populations.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1</w:t>
      </w:r>
      <w:r w:rsidRPr="00312CEB">
        <w:rPr>
          <w:rFonts w:ascii="Times New Roman" w:hAnsi="Times New Roman" w:cs="Times New Roman"/>
          <w:sz w:val="24"/>
          <w:szCs w:val="24"/>
        </w:rPr>
        <w:t>(2), 95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108. </w:t>
      </w:r>
      <w:r w:rsidR="00330C7F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7E18FBD4" w14:textId="092762A4" w:rsidR="00330C7F" w:rsidRPr="00312CEB" w:rsidRDefault="009F1E9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Park, E., Candler, C., 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Durso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S. C. (2005). Medical students’ perceptions of selected instructional methods.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2</w:t>
      </w:r>
      <w:r w:rsidRPr="00312CEB">
        <w:rPr>
          <w:rFonts w:ascii="Times New Roman" w:hAnsi="Times New Roman" w:cs="Times New Roman"/>
          <w:sz w:val="24"/>
          <w:szCs w:val="24"/>
        </w:rPr>
        <w:t>(2), 55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65. </w:t>
      </w:r>
      <w:r w:rsidR="00330C7F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4FA05215" w14:textId="639A2E8A" w:rsidR="00330C7F" w:rsidRPr="00312CEB" w:rsidRDefault="00DC396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Park, E., Christmas, C., Schmaltz, H., 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Durso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S. C. (2006). The perceived change of diverse clinician-educators through an intensive course on teaching geriatrics.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3</w:t>
      </w:r>
      <w:r w:rsidRPr="00312CEB">
        <w:rPr>
          <w:rFonts w:ascii="Times New Roman" w:hAnsi="Times New Roman" w:cs="Times New Roman"/>
          <w:sz w:val="24"/>
          <w:szCs w:val="24"/>
        </w:rPr>
        <w:t>(1), 36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51. </w:t>
      </w:r>
      <w:r w:rsidR="00330C7F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087BF475" w14:textId="4AAAA86A" w:rsidR="0098466F" w:rsidRPr="00312CEB" w:rsidRDefault="00012C06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Park, E., &amp; Confessore, G. J. (2007). An interactive model of instructional development.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4</w:t>
      </w:r>
      <w:r w:rsidRPr="00312CEB">
        <w:rPr>
          <w:rFonts w:ascii="Times New Roman" w:hAnsi="Times New Roman" w:cs="Times New Roman"/>
          <w:sz w:val="24"/>
          <w:szCs w:val="24"/>
        </w:rPr>
        <w:t>(2), 38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57. http://sdlglobal.com/journals.php</w:t>
      </w:r>
    </w:p>
    <w:p w14:paraId="1DA08339" w14:textId="2CEE8DB9" w:rsidR="006C3712" w:rsidRPr="00312CEB" w:rsidRDefault="006C3712" w:rsidP="00312CEB">
      <w:pPr>
        <w:spacing w:after="12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</w:pPr>
      <w:r w:rsidRPr="00312CEB">
        <w:rPr>
          <w:rFonts w:ascii="Times New Roman" w:hAnsi="Times New Roman" w:cs="Times New Roman"/>
          <w:bCs/>
          <w:iCs/>
          <w:sz w:val="24"/>
          <w:szCs w:val="24"/>
        </w:rPr>
        <w:t xml:space="preserve">Park, E., Francis, H. W., </w:t>
      </w:r>
      <w:proofErr w:type="spellStart"/>
      <w:r w:rsidRPr="00312CEB">
        <w:rPr>
          <w:rFonts w:ascii="Times New Roman" w:hAnsi="Times New Roman" w:cs="Times New Roman"/>
          <w:bCs/>
          <w:iCs/>
          <w:sz w:val="24"/>
          <w:szCs w:val="24"/>
        </w:rPr>
        <w:t>Eisele</w:t>
      </w:r>
      <w:proofErr w:type="spellEnd"/>
      <w:r w:rsidRPr="00312CEB">
        <w:rPr>
          <w:rFonts w:ascii="Times New Roman" w:hAnsi="Times New Roman" w:cs="Times New Roman"/>
          <w:bCs/>
          <w:iCs/>
          <w:sz w:val="24"/>
          <w:szCs w:val="24"/>
        </w:rPr>
        <w:t>, D.</w:t>
      </w:r>
      <w:r w:rsidR="00330C7F" w:rsidRPr="00312C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2CEB">
        <w:rPr>
          <w:rFonts w:ascii="Times New Roman" w:hAnsi="Times New Roman" w:cs="Times New Roman"/>
          <w:bCs/>
          <w:iCs/>
          <w:sz w:val="24"/>
          <w:szCs w:val="24"/>
        </w:rPr>
        <w:t xml:space="preserve">W., </w:t>
      </w:r>
      <w:proofErr w:type="spellStart"/>
      <w:r w:rsidRPr="00312CEB">
        <w:rPr>
          <w:rFonts w:ascii="Times New Roman" w:hAnsi="Times New Roman" w:cs="Times New Roman"/>
          <w:bCs/>
          <w:iCs/>
          <w:sz w:val="24"/>
          <w:szCs w:val="24"/>
        </w:rPr>
        <w:t>Noureldine</w:t>
      </w:r>
      <w:proofErr w:type="spellEnd"/>
      <w:r w:rsidRPr="00312CE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312CEB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 </w:t>
      </w:r>
      <w:r w:rsidRPr="00312CEB">
        <w:rPr>
          <w:rFonts w:ascii="Times New Roman" w:hAnsi="Times New Roman" w:cs="Times New Roman"/>
          <w:iCs/>
          <w:sz w:val="24"/>
          <w:szCs w:val="24"/>
        </w:rPr>
        <w:t>S. I.,</w:t>
      </w:r>
      <w:r w:rsidRPr="00312CEB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 </w:t>
      </w:r>
      <w:proofErr w:type="spellStart"/>
      <w:r w:rsidRPr="00312CEB">
        <w:rPr>
          <w:rFonts w:ascii="Times New Roman" w:hAnsi="Times New Roman" w:cs="Times New Roman"/>
          <w:bCs/>
          <w:iCs/>
          <w:sz w:val="24"/>
          <w:szCs w:val="24"/>
        </w:rPr>
        <w:t>LaPorte</w:t>
      </w:r>
      <w:proofErr w:type="spellEnd"/>
      <w:r w:rsidRPr="00312CEB">
        <w:rPr>
          <w:rFonts w:ascii="Times New Roman" w:hAnsi="Times New Roman" w:cs="Times New Roman"/>
          <w:bCs/>
          <w:iCs/>
          <w:sz w:val="24"/>
          <w:szCs w:val="24"/>
        </w:rPr>
        <w:t xml:space="preserve">, D. M., </w:t>
      </w:r>
      <w:proofErr w:type="spellStart"/>
      <w:r w:rsidRPr="00312CEB">
        <w:rPr>
          <w:rFonts w:ascii="Times New Roman" w:hAnsi="Times New Roman" w:cs="Times New Roman"/>
          <w:bCs/>
          <w:iCs/>
          <w:sz w:val="24"/>
          <w:szCs w:val="24"/>
        </w:rPr>
        <w:t>Jallo</w:t>
      </w:r>
      <w:proofErr w:type="spellEnd"/>
      <w:r w:rsidRPr="00312CE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312CEB">
        <w:rPr>
          <w:rFonts w:ascii="Times New Roman" w:hAnsi="Times New Roman" w:cs="Times New Roman"/>
          <w:iCs/>
          <w:sz w:val="24"/>
          <w:szCs w:val="24"/>
        </w:rPr>
        <w:t>G. I.,</w:t>
      </w:r>
      <w:r w:rsidRPr="00312CEB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  </w:t>
      </w:r>
      <w:r w:rsidRPr="00312CEB">
        <w:rPr>
          <w:rFonts w:ascii="Times New Roman" w:hAnsi="Times New Roman" w:cs="Times New Roman"/>
          <w:bCs/>
          <w:iCs/>
          <w:sz w:val="24"/>
          <w:szCs w:val="24"/>
        </w:rPr>
        <w:t>Confessore, G. J., &amp;</w:t>
      </w:r>
      <w:r w:rsidRPr="00312CEB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 </w:t>
      </w:r>
      <w:r w:rsidRPr="00312CEB">
        <w:rPr>
          <w:rFonts w:ascii="Times New Roman" w:hAnsi="Times New Roman" w:cs="Times New Roman"/>
          <w:bCs/>
          <w:iCs/>
          <w:sz w:val="24"/>
          <w:szCs w:val="24"/>
        </w:rPr>
        <w:t xml:space="preserve">Kim, Y. J. (2015). </w:t>
      </w:r>
      <w:r w:rsidRPr="00312CEB">
        <w:rPr>
          <w:rFonts w:ascii="Times New Roman" w:hAnsi="Times New Roman" w:cs="Times New Roman"/>
          <w:sz w:val="24"/>
          <w:szCs w:val="24"/>
        </w:rPr>
        <w:t xml:space="preserve">Perceived gaps of graduate medical educators in practicing learner-centered competency development.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12</w:t>
      </w:r>
      <w:r w:rsidRPr="00312CEB">
        <w:rPr>
          <w:rFonts w:ascii="Times New Roman" w:hAnsi="Times New Roman" w:cs="Times New Roman"/>
          <w:sz w:val="24"/>
          <w:szCs w:val="24"/>
        </w:rPr>
        <w:t>(2), 1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21. </w:t>
      </w:r>
      <w:r w:rsidR="00330C7F" w:rsidRPr="00312CEB">
        <w:rPr>
          <w:rFonts w:ascii="Times New Roman" w:hAnsi="Times New Roman" w:cs="Times New Roman"/>
          <w:sz w:val="24"/>
          <w:szCs w:val="24"/>
        </w:rPr>
        <w:t>http://</w:t>
      </w:r>
      <w:r w:rsidRPr="00312CEB">
        <w:rPr>
          <w:rFonts w:ascii="Times New Roman" w:hAnsi="Times New Roman" w:cs="Times New Roman"/>
          <w:sz w:val="24"/>
          <w:szCs w:val="24"/>
        </w:rPr>
        <w:t xml:space="preserve">sdlglobal.com/journals.php </w:t>
      </w:r>
    </w:p>
    <w:p w14:paraId="5BCF3D52" w14:textId="77777777" w:rsidR="007C74C5" w:rsidRPr="00312CEB" w:rsidRDefault="007C74C5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Payne, S. (2021). Using an e-portfolio system to evaluate student learning outcomes and to foster more self-direction within the curricula.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18</w:t>
      </w:r>
      <w:r w:rsidRPr="00312CEB">
        <w:rPr>
          <w:rFonts w:ascii="Times New Roman" w:hAnsi="Times New Roman" w:cs="Times New Roman"/>
          <w:sz w:val="24"/>
          <w:szCs w:val="24"/>
        </w:rPr>
        <w:t>(1), 1–9. http://sdlglobal.com/journals.php</w:t>
      </w:r>
    </w:p>
    <w:p w14:paraId="631E043E" w14:textId="1551AD90" w:rsidR="00701E75" w:rsidRPr="00312CEB" w:rsidRDefault="00701E75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>Payne,</w:t>
      </w:r>
      <w:r w:rsidR="00330C7F" w:rsidRPr="00312CEB">
        <w:rPr>
          <w:rFonts w:ascii="Times New Roman" w:hAnsi="Times New Roman" w:cs="Times New Roman"/>
          <w:sz w:val="24"/>
          <w:szCs w:val="24"/>
        </w:rPr>
        <w:t xml:space="preserve"> S.,</w:t>
      </w:r>
      <w:r w:rsidRPr="00312CEB">
        <w:rPr>
          <w:rFonts w:ascii="Times New Roman" w:hAnsi="Times New Roman" w:cs="Times New Roman"/>
          <w:sz w:val="24"/>
          <w:szCs w:val="24"/>
        </w:rPr>
        <w:t xml:space="preserve"> Rocks, J., &amp; </w:t>
      </w:r>
      <w:proofErr w:type="spellStart"/>
      <w:r w:rsidR="00330C7F" w:rsidRPr="00312CEB">
        <w:rPr>
          <w:rFonts w:ascii="Times New Roman" w:hAnsi="Times New Roman" w:cs="Times New Roman"/>
          <w:sz w:val="24"/>
          <w:szCs w:val="24"/>
        </w:rPr>
        <w:t>Schaffner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B. (2014). </w:t>
      </w:r>
      <w:r w:rsidRPr="00312CEB">
        <w:rPr>
          <w:rFonts w:ascii="Times New Roman" w:hAnsi="Times New Roman" w:cs="Times New Roman"/>
          <w:iCs/>
          <w:sz w:val="24"/>
          <w:szCs w:val="24"/>
        </w:rPr>
        <w:t xml:space="preserve">Self-direction in learning and academic motivation development in undergraduate health profession students.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Self‐Directed Learning, 11</w:t>
      </w:r>
      <w:r w:rsidRPr="00312CEB">
        <w:rPr>
          <w:rFonts w:ascii="Times New Roman" w:hAnsi="Times New Roman" w:cs="Times New Roman"/>
          <w:sz w:val="24"/>
          <w:szCs w:val="24"/>
        </w:rPr>
        <w:t>(1), 41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51</w:t>
      </w:r>
      <w:r w:rsidR="00330C7F" w:rsidRPr="00312CEB">
        <w:rPr>
          <w:rFonts w:ascii="Times New Roman" w:hAnsi="Times New Roman" w:cs="Times New Roman"/>
          <w:sz w:val="24"/>
          <w:szCs w:val="24"/>
        </w:rPr>
        <w:t>. http://</w:t>
      </w:r>
      <w:r w:rsidRPr="00312CEB">
        <w:rPr>
          <w:rFonts w:ascii="Times New Roman" w:hAnsi="Times New Roman" w:cs="Times New Roman"/>
          <w:sz w:val="24"/>
          <w:szCs w:val="24"/>
        </w:rPr>
        <w:t>sdlglobal.com/journals.php</w:t>
      </w:r>
    </w:p>
    <w:p w14:paraId="2AFEBDBD" w14:textId="2B364938" w:rsidR="00330C7F" w:rsidRPr="00312CEB" w:rsidRDefault="0098466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lastRenderedPageBreak/>
        <w:t xml:space="preserve">Payne, S.,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Rundquist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>, P., Harper, W.</w:t>
      </w:r>
      <w:r w:rsidR="00330C7F" w:rsidRPr="00312CEB">
        <w:rPr>
          <w:rFonts w:ascii="Times New Roman" w:hAnsi="Times New Roman" w:cs="Times New Roman"/>
          <w:sz w:val="24"/>
          <w:szCs w:val="24"/>
        </w:rPr>
        <w:t xml:space="preserve"> </w:t>
      </w:r>
      <w:r w:rsidRPr="00312CEB">
        <w:rPr>
          <w:rFonts w:ascii="Times New Roman" w:hAnsi="Times New Roman" w:cs="Times New Roman"/>
          <w:sz w:val="24"/>
          <w:szCs w:val="24"/>
        </w:rPr>
        <w:t xml:space="preserve">V., 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Gahimer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>,</w:t>
      </w:r>
      <w:r w:rsidR="00330C7F" w:rsidRPr="00312CEB">
        <w:rPr>
          <w:rFonts w:ascii="Times New Roman" w:hAnsi="Times New Roman" w:cs="Times New Roman"/>
          <w:sz w:val="24"/>
          <w:szCs w:val="24"/>
        </w:rPr>
        <w:t xml:space="preserve"> </w:t>
      </w:r>
      <w:r w:rsidRPr="00312CEB">
        <w:rPr>
          <w:rFonts w:ascii="Times New Roman" w:hAnsi="Times New Roman" w:cs="Times New Roman"/>
          <w:sz w:val="24"/>
          <w:szCs w:val="24"/>
        </w:rPr>
        <w:t>J. (2013). Self</w:t>
      </w:r>
      <w:r w:rsidR="00653108" w:rsidRPr="00312CEB">
        <w:rPr>
          <w:rFonts w:ascii="Times New Roman" w:hAnsi="Times New Roman" w:cs="Times New Roman"/>
          <w:sz w:val="24"/>
          <w:szCs w:val="24"/>
        </w:rPr>
        <w:t>-</w:t>
      </w:r>
      <w:r w:rsidRPr="00312CEB">
        <w:rPr>
          <w:rFonts w:ascii="Times New Roman" w:hAnsi="Times New Roman" w:cs="Times New Roman"/>
          <w:sz w:val="24"/>
          <w:szCs w:val="24"/>
        </w:rPr>
        <w:t xml:space="preserve">directed learning readiness and self‐determination for selected rehabilitation professional students: The impact of clinical education.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The 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10</w:t>
      </w:r>
      <w:r w:rsidRPr="00312CEB">
        <w:rPr>
          <w:rFonts w:ascii="Times New Roman" w:hAnsi="Times New Roman" w:cs="Times New Roman"/>
          <w:sz w:val="24"/>
          <w:szCs w:val="24"/>
        </w:rPr>
        <w:t>(1)</w:t>
      </w:r>
      <w:r w:rsidR="00330C7F" w:rsidRPr="00312CEB">
        <w:rPr>
          <w:rFonts w:ascii="Times New Roman" w:hAnsi="Times New Roman" w:cs="Times New Roman"/>
          <w:sz w:val="24"/>
          <w:szCs w:val="24"/>
        </w:rPr>
        <w:t>, 35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="00330C7F" w:rsidRPr="00312CEB">
        <w:rPr>
          <w:rFonts w:ascii="Times New Roman" w:hAnsi="Times New Roman" w:cs="Times New Roman"/>
          <w:sz w:val="24"/>
          <w:szCs w:val="24"/>
        </w:rPr>
        <w:t>45. http://sdlglobal.com/journals.php</w:t>
      </w:r>
    </w:p>
    <w:p w14:paraId="2FD5333B" w14:textId="0E9E151E" w:rsidR="00330C7F" w:rsidRPr="00312CEB" w:rsidRDefault="009F1E9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Peters, J. M., &amp; Gray, A. (2005). A solitary act one cannot do alone: The self-directed, collaborative learner.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2</w:t>
      </w:r>
      <w:r w:rsidRPr="00312CEB">
        <w:rPr>
          <w:rFonts w:ascii="Times New Roman" w:hAnsi="Times New Roman" w:cs="Times New Roman"/>
          <w:sz w:val="24"/>
          <w:szCs w:val="24"/>
        </w:rPr>
        <w:t>(2), 12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23. </w:t>
      </w:r>
      <w:r w:rsidR="00330C7F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6C9DF50B" w14:textId="56B0EF34" w:rsidR="00330C7F" w:rsidRPr="00312CEB" w:rsidRDefault="00773A2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Peters, J. M., Taylor, J. E., 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M. M. (2009). Self-directed learning and action research.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6</w:t>
      </w:r>
      <w:r w:rsidRPr="00312CEB">
        <w:rPr>
          <w:rFonts w:ascii="Times New Roman" w:hAnsi="Times New Roman" w:cs="Times New Roman"/>
          <w:sz w:val="24"/>
          <w:szCs w:val="24"/>
        </w:rPr>
        <w:t>(2), 23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39. </w:t>
      </w:r>
      <w:r w:rsidR="00330C7F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0B592D4B" w14:textId="0630BDA9" w:rsidR="00330C7F" w:rsidRPr="00312CEB" w:rsidRDefault="00C36925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Phares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L. T., &amp; Guglielmino, L. M. (2010). The role of self-directed learning in the work of community leaders.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7</w:t>
      </w:r>
      <w:r w:rsidRPr="00312CEB">
        <w:rPr>
          <w:rFonts w:ascii="Times New Roman" w:hAnsi="Times New Roman" w:cs="Times New Roman"/>
          <w:sz w:val="24"/>
          <w:szCs w:val="24"/>
        </w:rPr>
        <w:t>(2), 35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53. </w:t>
      </w:r>
      <w:r w:rsidR="00330C7F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71E20700" w14:textId="754E6B19" w:rsidR="0004444F" w:rsidRPr="00312CEB" w:rsidRDefault="0004444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Piper, T., Smith, T.,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Jeria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Intrieri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R. (2018). Development of the Self-Directed Learning for Exercise Scale.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15</w:t>
      </w:r>
      <w:r w:rsidRPr="00312CEB">
        <w:rPr>
          <w:rFonts w:ascii="Times New Roman" w:hAnsi="Times New Roman" w:cs="Times New Roman"/>
          <w:sz w:val="24"/>
          <w:szCs w:val="24"/>
        </w:rPr>
        <w:t>(1), 1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15. http://sdlglobal.com/journals.php</w:t>
      </w:r>
    </w:p>
    <w:p w14:paraId="58CD2B12" w14:textId="0D720F60" w:rsidR="00877462" w:rsidRPr="00312CEB" w:rsidRDefault="00877462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Piotrowski, M. (2020). Relationship of self-directed learning and resilience in healthcare middle managers.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17</w:t>
      </w:r>
      <w:r w:rsidR="006C7B0A" w:rsidRPr="00312CEB">
        <w:rPr>
          <w:rFonts w:ascii="Times New Roman" w:hAnsi="Times New Roman" w:cs="Times New Roman"/>
          <w:sz w:val="24"/>
          <w:szCs w:val="24"/>
        </w:rPr>
        <w:t>(1), 19–</w:t>
      </w:r>
      <w:r w:rsidRPr="00312CEB">
        <w:rPr>
          <w:rFonts w:ascii="Times New Roman" w:hAnsi="Times New Roman" w:cs="Times New Roman"/>
          <w:sz w:val="24"/>
          <w:szCs w:val="24"/>
        </w:rPr>
        <w:t>38. http://sdlglobal.com/journals.php</w:t>
      </w:r>
    </w:p>
    <w:p w14:paraId="61C286AE" w14:textId="493F2266" w:rsidR="00330C7F" w:rsidRPr="00312CEB" w:rsidRDefault="00B3638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Piskurich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J. F. (2011). Fostering self-directed learning in medical school: When curricular innovation is not enough.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8</w:t>
      </w:r>
      <w:r w:rsidR="006C7B0A" w:rsidRPr="00312CEB">
        <w:rPr>
          <w:rFonts w:ascii="Times New Roman" w:hAnsi="Times New Roman" w:cs="Times New Roman"/>
          <w:sz w:val="24"/>
          <w:szCs w:val="24"/>
        </w:rPr>
        <w:t>(2), 44–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52. </w:t>
      </w:r>
      <w:r w:rsidR="00330C7F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725C3981" w14:textId="6C0D07ED" w:rsidR="00844D78" w:rsidRPr="00312CEB" w:rsidRDefault="00844D78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Plews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R. C. (2017). Self-direction in online learning: The student experience.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14</w:t>
      </w:r>
      <w:r w:rsidRPr="00312CEB">
        <w:rPr>
          <w:rFonts w:ascii="Times New Roman" w:hAnsi="Times New Roman" w:cs="Times New Roman"/>
          <w:sz w:val="24"/>
          <w:szCs w:val="24"/>
        </w:rPr>
        <w:t>(1), 37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57. http://sdlglobal.com/journals.php</w:t>
      </w:r>
    </w:p>
    <w:p w14:paraId="4C8208C2" w14:textId="5D1D4A10" w:rsidR="002A4538" w:rsidRPr="00312CEB" w:rsidRDefault="002A4538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Ponton, M. K. (2017). Appraisal of Learner Autonomy: An estimation of normative statistics for U.S. nontraditional adults.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14</w:t>
      </w:r>
      <w:r w:rsidRPr="00312CEB">
        <w:rPr>
          <w:rFonts w:ascii="Times New Roman" w:hAnsi="Times New Roman" w:cs="Times New Roman"/>
          <w:sz w:val="24"/>
          <w:szCs w:val="24"/>
        </w:rPr>
        <w:t>(2), 45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52. http://sdlglobal.com/journals.php</w:t>
      </w:r>
    </w:p>
    <w:p w14:paraId="32CAFC1F" w14:textId="2668614C" w:rsidR="0004444F" w:rsidRPr="00312CEB" w:rsidRDefault="0004444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Ponton, M. K. (2018). Self-efficacy in autonomous learning: A preliminary study of full professors.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15</w:t>
      </w:r>
      <w:r w:rsidRPr="00312CEB">
        <w:rPr>
          <w:rFonts w:ascii="Times New Roman" w:hAnsi="Times New Roman" w:cs="Times New Roman"/>
          <w:sz w:val="24"/>
          <w:szCs w:val="24"/>
        </w:rPr>
        <w:t>(1), 31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42. http://sdlglobal.com/journals.php</w:t>
      </w:r>
    </w:p>
    <w:p w14:paraId="42C59BC2" w14:textId="1EBCEB4B" w:rsidR="00C81363" w:rsidRPr="00312CEB" w:rsidRDefault="00C81363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Ponton, M. K. (2019). Moving from ISDLS paper to </w:t>
      </w:r>
      <w:r w:rsidRPr="00312CEB">
        <w:rPr>
          <w:rFonts w:ascii="Times New Roman" w:hAnsi="Times New Roman" w:cs="Times New Roman"/>
          <w:i/>
          <w:sz w:val="24"/>
          <w:szCs w:val="24"/>
        </w:rPr>
        <w:t>IJSDL</w:t>
      </w:r>
      <w:r w:rsidRPr="00312CEB">
        <w:rPr>
          <w:rFonts w:ascii="Times New Roman" w:hAnsi="Times New Roman" w:cs="Times New Roman"/>
          <w:sz w:val="24"/>
          <w:szCs w:val="24"/>
        </w:rPr>
        <w:t xml:space="preserve"> article: Recommendations from the editor.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16</w:t>
      </w:r>
      <w:r w:rsidRPr="00312CEB">
        <w:rPr>
          <w:rFonts w:ascii="Times New Roman" w:hAnsi="Times New Roman" w:cs="Times New Roman"/>
          <w:sz w:val="24"/>
          <w:szCs w:val="24"/>
        </w:rPr>
        <w:t>(1), 12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18. http://sdlglobal.com/journals.php</w:t>
      </w:r>
    </w:p>
    <w:p w14:paraId="1460860F" w14:textId="77777777" w:rsidR="004260E1" w:rsidRPr="00312CEB" w:rsidRDefault="004260E1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Ponton, M. K. (2023). Long to Confessore to Ponton: A line of self-directed learning theorizing.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20</w:t>
      </w:r>
      <w:r w:rsidRPr="00312CEB">
        <w:rPr>
          <w:rFonts w:ascii="Times New Roman" w:hAnsi="Times New Roman" w:cs="Times New Roman"/>
          <w:sz w:val="24"/>
          <w:szCs w:val="24"/>
        </w:rPr>
        <w:t xml:space="preserve">(1), 1–15. http://sdlglobal.com/journals.php </w:t>
      </w:r>
    </w:p>
    <w:p w14:paraId="31B652F7" w14:textId="58E00D13" w:rsidR="00332EEC" w:rsidRDefault="00332EEC" w:rsidP="00312CEB">
      <w:pPr>
        <w:pStyle w:val="NoSpacing"/>
        <w:spacing w:after="12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Ponton</w:t>
      </w:r>
      <w:r w:rsidRPr="000A7E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0A7E4A">
        <w:rPr>
          <w:rFonts w:ascii="Times New Roman" w:hAnsi="Times New Roman"/>
          <w:sz w:val="24"/>
          <w:szCs w:val="24"/>
        </w:rPr>
        <w:t xml:space="preserve">K. (2023). </w:t>
      </w:r>
      <w:r>
        <w:rPr>
          <w:rFonts w:ascii="Times New Roman" w:hAnsi="Times New Roman"/>
          <w:sz w:val="24"/>
          <w:szCs w:val="24"/>
        </w:rPr>
        <w:t xml:space="preserve">The determination of citation metrics for the </w:t>
      </w:r>
      <w:r w:rsidRPr="00A36D15">
        <w:rPr>
          <w:rFonts w:ascii="Times New Roman" w:hAnsi="Times New Roman"/>
          <w:i/>
          <w:iCs/>
          <w:sz w:val="24"/>
          <w:szCs w:val="24"/>
        </w:rPr>
        <w:t>International Journal of Self-Directed Learning</w:t>
      </w:r>
      <w:r w:rsidRPr="00A36D15">
        <w:rPr>
          <w:rFonts w:ascii="Times New Roman" w:hAnsi="Times New Roman"/>
          <w:sz w:val="24"/>
          <w:szCs w:val="24"/>
        </w:rPr>
        <w:t xml:space="preserve">. </w:t>
      </w:r>
      <w:r w:rsidRPr="00A36D15">
        <w:rPr>
          <w:rFonts w:ascii="Times New Roman" w:hAnsi="Times New Roman"/>
          <w:i/>
          <w:iCs/>
          <w:sz w:val="24"/>
          <w:szCs w:val="24"/>
        </w:rPr>
        <w:t>International Journal of Self-Directed Learning, 20</w:t>
      </w:r>
      <w:r w:rsidRPr="00A36D1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A36D15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23</w:t>
      </w:r>
      <w:r w:rsidRPr="00A36D1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33</w:t>
      </w:r>
      <w:r w:rsidRPr="00A36D15">
        <w:rPr>
          <w:rFonts w:ascii="Times New Roman" w:hAnsi="Times New Roman"/>
          <w:sz w:val="24"/>
          <w:szCs w:val="24"/>
        </w:rPr>
        <w:t xml:space="preserve">. </w:t>
      </w:r>
      <w:r w:rsidRPr="00332EEC">
        <w:rPr>
          <w:rFonts w:ascii="Times New Roman" w:hAnsi="Times New Roman"/>
          <w:sz w:val="24"/>
          <w:szCs w:val="24"/>
        </w:rPr>
        <w:t>http://sdlglobal.com/journals.php</w:t>
      </w:r>
      <w:bookmarkStart w:id="0" w:name="_GoBack"/>
      <w:bookmarkEnd w:id="0"/>
    </w:p>
    <w:p w14:paraId="2DDF1A36" w14:textId="3A998D92" w:rsidR="00330C7F" w:rsidRPr="00312CEB" w:rsidRDefault="008E342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lastRenderedPageBreak/>
        <w:t xml:space="preserve">Ponton, M. K., &amp; Carr P. B. (2012). Autonomous learning and triadic reciprocal causation: A theoretical discussion.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9</w:t>
      </w:r>
      <w:r w:rsidRPr="00312CEB">
        <w:rPr>
          <w:rFonts w:ascii="Times New Roman" w:hAnsi="Times New Roman" w:cs="Times New Roman"/>
          <w:sz w:val="24"/>
          <w:szCs w:val="24"/>
        </w:rPr>
        <w:t>(1), 1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10. </w:t>
      </w:r>
      <w:r w:rsidR="00330C7F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732006FC" w14:textId="4BAE2C30" w:rsidR="001E3B4C" w:rsidRPr="00312CEB" w:rsidRDefault="001E3B4C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Ponton, M. K., &amp; Carr, P. B. (2016). The possible role of higher education in developing learner autonomy: A quantitative exploration.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13</w:t>
      </w:r>
      <w:r w:rsidRPr="00312CEB">
        <w:rPr>
          <w:rFonts w:ascii="Times New Roman" w:hAnsi="Times New Roman" w:cs="Times New Roman"/>
          <w:sz w:val="24"/>
          <w:szCs w:val="24"/>
        </w:rPr>
        <w:t>(1), 12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25. http://sdlglobal.com/journals.php</w:t>
      </w:r>
    </w:p>
    <w:p w14:paraId="5659CFE3" w14:textId="3F1EB8E8" w:rsidR="00330C7F" w:rsidRPr="00312CEB" w:rsidRDefault="00A93A3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Ponton, M. K., Carr, P. B., &amp; Derrick, M. G. (2004). A path analysis of the conative factors associated with autonomous learning.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1</w:t>
      </w:r>
      <w:r w:rsidRPr="00312CEB">
        <w:rPr>
          <w:rFonts w:ascii="Times New Roman" w:hAnsi="Times New Roman" w:cs="Times New Roman"/>
          <w:sz w:val="24"/>
          <w:szCs w:val="24"/>
        </w:rPr>
        <w:t>(1), 59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69. </w:t>
      </w:r>
      <w:r w:rsidR="00330C7F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75EC66B3" w14:textId="1377818A" w:rsidR="00330C7F" w:rsidRPr="00312CEB" w:rsidRDefault="00C36925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Ponton, M. K., Carr, P. B., Schuette, C. T., &amp; Confessore, G. J. (2010). Self-efficacy and the </w:t>
      </w:r>
      <w:r w:rsidR="00330C7F" w:rsidRPr="00312CEB">
        <w:rPr>
          <w:rFonts w:ascii="Times New Roman" w:hAnsi="Times New Roman" w:cs="Times New Roman"/>
          <w:sz w:val="24"/>
          <w:szCs w:val="24"/>
        </w:rPr>
        <w:t>Learner Autonomy P</w:t>
      </w:r>
      <w:r w:rsidRPr="00312CEB">
        <w:rPr>
          <w:rFonts w:ascii="Times New Roman" w:hAnsi="Times New Roman" w:cs="Times New Roman"/>
          <w:sz w:val="24"/>
          <w:szCs w:val="24"/>
        </w:rPr>
        <w:t xml:space="preserve">rofile.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7</w:t>
      </w:r>
      <w:r w:rsidRPr="00312CEB">
        <w:rPr>
          <w:rFonts w:ascii="Times New Roman" w:hAnsi="Times New Roman" w:cs="Times New Roman"/>
          <w:sz w:val="24"/>
          <w:szCs w:val="24"/>
        </w:rPr>
        <w:t>(2), 54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63. </w:t>
      </w:r>
      <w:r w:rsidR="00330C7F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1ACDD575" w14:textId="2701685C" w:rsidR="00330C7F" w:rsidRPr="00312CEB" w:rsidRDefault="00701E75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iCs/>
          <w:sz w:val="24"/>
          <w:szCs w:val="24"/>
        </w:rPr>
        <w:t>Ponton, M.</w:t>
      </w:r>
      <w:r w:rsidR="00330C7F" w:rsidRPr="00312C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2CEB">
        <w:rPr>
          <w:rFonts w:ascii="Times New Roman" w:hAnsi="Times New Roman" w:cs="Times New Roman"/>
          <w:iCs/>
          <w:sz w:val="24"/>
          <w:szCs w:val="24"/>
        </w:rPr>
        <w:t>K., Carr, P</w:t>
      </w:r>
      <w:r w:rsidR="00330C7F" w:rsidRPr="00312CEB">
        <w:rPr>
          <w:rFonts w:ascii="Times New Roman" w:hAnsi="Times New Roman" w:cs="Times New Roman"/>
          <w:iCs/>
          <w:sz w:val="24"/>
          <w:szCs w:val="24"/>
        </w:rPr>
        <w:t>.</w:t>
      </w:r>
      <w:r w:rsidRPr="00312CEB">
        <w:rPr>
          <w:rFonts w:ascii="Times New Roman" w:hAnsi="Times New Roman" w:cs="Times New Roman"/>
          <w:iCs/>
          <w:sz w:val="24"/>
          <w:szCs w:val="24"/>
        </w:rPr>
        <w:t xml:space="preserve"> B., &amp; </w:t>
      </w:r>
      <w:proofErr w:type="spellStart"/>
      <w:r w:rsidRPr="00312CEB">
        <w:rPr>
          <w:rFonts w:ascii="Times New Roman" w:hAnsi="Times New Roman" w:cs="Times New Roman"/>
          <w:iCs/>
          <w:sz w:val="24"/>
          <w:szCs w:val="24"/>
        </w:rPr>
        <w:t>Wiggers</w:t>
      </w:r>
      <w:proofErr w:type="spellEnd"/>
      <w:r w:rsidRPr="00312CEB">
        <w:rPr>
          <w:rFonts w:ascii="Times New Roman" w:hAnsi="Times New Roman" w:cs="Times New Roman"/>
          <w:iCs/>
          <w:sz w:val="24"/>
          <w:szCs w:val="24"/>
        </w:rPr>
        <w:t xml:space="preserve">, N. (2014). </w:t>
      </w:r>
      <w:r w:rsidRPr="00312CEB">
        <w:rPr>
          <w:rFonts w:ascii="Times New Roman" w:hAnsi="Times New Roman" w:cs="Times New Roman"/>
          <w:sz w:val="24"/>
          <w:szCs w:val="24"/>
        </w:rPr>
        <w:t>Self-efficacy to do or self-efficacy to learn to do: A study related to perseverance</w:t>
      </w:r>
      <w:r w:rsidRPr="00312CE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</w:t>
      </w:r>
      <w:r w:rsidRPr="00312CEB">
        <w:rPr>
          <w:rFonts w:ascii="Times New Roman" w:hAnsi="Times New Roman" w:cs="Times New Roman"/>
          <w:i/>
          <w:sz w:val="24"/>
          <w:szCs w:val="24"/>
        </w:rPr>
        <w:t>1</w:t>
      </w:r>
      <w:r w:rsidR="006C7B0A" w:rsidRPr="00312CEB">
        <w:rPr>
          <w:rFonts w:ascii="Times New Roman" w:hAnsi="Times New Roman" w:cs="Times New Roman"/>
          <w:sz w:val="24"/>
          <w:szCs w:val="24"/>
        </w:rPr>
        <w:t>(1), 29–</w:t>
      </w:r>
      <w:r w:rsidRPr="00312CEB">
        <w:rPr>
          <w:rFonts w:ascii="Times New Roman" w:hAnsi="Times New Roman" w:cs="Times New Roman"/>
          <w:sz w:val="24"/>
          <w:szCs w:val="24"/>
        </w:rPr>
        <w:t>40</w:t>
      </w:r>
      <w:r w:rsidR="00330C7F" w:rsidRPr="00312CEB">
        <w:rPr>
          <w:rFonts w:ascii="Times New Roman" w:hAnsi="Times New Roman" w:cs="Times New Roman"/>
          <w:sz w:val="24"/>
          <w:szCs w:val="24"/>
        </w:rPr>
        <w:t>. http://sdlglobal.com/journals.php</w:t>
      </w:r>
    </w:p>
    <w:p w14:paraId="34194A11" w14:textId="5DE4C17D" w:rsidR="00330C7F" w:rsidRPr="00312CEB" w:rsidRDefault="00DC396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Ponton, M., Derrick, M. G., Confessore, G., &amp; Rhea, N. (2005). The role of self-efficacy in autonomous learning.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2</w:t>
      </w:r>
      <w:r w:rsidR="006C7B0A" w:rsidRPr="00312CEB">
        <w:rPr>
          <w:rFonts w:ascii="Times New Roman" w:hAnsi="Times New Roman" w:cs="Times New Roman"/>
          <w:sz w:val="24"/>
          <w:szCs w:val="24"/>
        </w:rPr>
        <w:t>(2), 81–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90. </w:t>
      </w:r>
      <w:r w:rsidR="00330C7F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52B2BEF9" w14:textId="28A5A1AD" w:rsidR="00A93A3F" w:rsidRPr="00312CEB" w:rsidRDefault="00A93A3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Ponton, M. K., Derrick, M. G., Hall, J. M., Rhea, N., &amp; Carr, P. B. (2005). The relationship between self-efficacy and autonomous learning: The development of new instrumentation.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2</w:t>
      </w:r>
      <w:r w:rsidR="006C7B0A" w:rsidRPr="00312CEB">
        <w:rPr>
          <w:rFonts w:ascii="Times New Roman" w:hAnsi="Times New Roman" w:cs="Times New Roman"/>
          <w:sz w:val="24"/>
          <w:szCs w:val="24"/>
        </w:rPr>
        <w:t>(1), 50–</w:t>
      </w:r>
      <w:r w:rsidRPr="00312CEB">
        <w:rPr>
          <w:rFonts w:ascii="Times New Roman" w:hAnsi="Times New Roman" w:cs="Times New Roman"/>
          <w:sz w:val="24"/>
          <w:szCs w:val="24"/>
        </w:rPr>
        <w:t>61. http://sdlglobal.com/journals.php</w:t>
      </w:r>
    </w:p>
    <w:p w14:paraId="3922D1F5" w14:textId="1B97508D" w:rsidR="0002727A" w:rsidRPr="00312CEB" w:rsidRDefault="0002727A" w:rsidP="00312CEB">
      <w:pPr>
        <w:spacing w:after="12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312CEB">
        <w:rPr>
          <w:rFonts w:ascii="Times New Roman" w:hAnsi="Times New Roman" w:cs="Times New Roman"/>
          <w:iCs/>
          <w:sz w:val="24"/>
          <w:szCs w:val="24"/>
        </w:rPr>
        <w:t xml:space="preserve">Ponton, M. K., </w:t>
      </w:r>
      <w:proofErr w:type="spellStart"/>
      <w:r w:rsidRPr="00312CEB">
        <w:rPr>
          <w:rFonts w:ascii="Times New Roman" w:hAnsi="Times New Roman" w:cs="Times New Roman"/>
          <w:iCs/>
          <w:sz w:val="24"/>
          <w:szCs w:val="24"/>
        </w:rPr>
        <w:t>Reysen</w:t>
      </w:r>
      <w:proofErr w:type="spellEnd"/>
      <w:r w:rsidRPr="00312CEB">
        <w:rPr>
          <w:rFonts w:ascii="Times New Roman" w:hAnsi="Times New Roman" w:cs="Times New Roman"/>
          <w:iCs/>
          <w:sz w:val="24"/>
          <w:szCs w:val="24"/>
        </w:rPr>
        <w:t xml:space="preserve">, R., </w:t>
      </w:r>
      <w:proofErr w:type="spellStart"/>
      <w:r w:rsidRPr="00312CEB">
        <w:rPr>
          <w:rFonts w:ascii="Times New Roman" w:hAnsi="Times New Roman" w:cs="Times New Roman"/>
          <w:iCs/>
          <w:sz w:val="24"/>
          <w:szCs w:val="24"/>
        </w:rPr>
        <w:t>Wiggers</w:t>
      </w:r>
      <w:proofErr w:type="spellEnd"/>
      <w:r w:rsidRPr="00312CEB">
        <w:rPr>
          <w:rFonts w:ascii="Times New Roman" w:hAnsi="Times New Roman" w:cs="Times New Roman"/>
          <w:iCs/>
          <w:sz w:val="24"/>
          <w:szCs w:val="24"/>
        </w:rPr>
        <w:t xml:space="preserve">, N. R., &amp; Eskridge, T. (2015). The relationship between self-efficacy, entitlement, and motivation: An exploratory study of collegiate at-risk students.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12</w:t>
      </w:r>
      <w:r w:rsidRPr="00312CEB">
        <w:rPr>
          <w:rFonts w:ascii="Times New Roman" w:hAnsi="Times New Roman" w:cs="Times New Roman"/>
          <w:sz w:val="24"/>
          <w:szCs w:val="24"/>
        </w:rPr>
        <w:t>(1),</w:t>
      </w:r>
      <w:r w:rsidR="006C7B0A" w:rsidRPr="00312CEB">
        <w:rPr>
          <w:rFonts w:ascii="Times New Roman" w:hAnsi="Times New Roman" w:cs="Times New Roman"/>
          <w:iCs/>
          <w:sz w:val="24"/>
          <w:szCs w:val="24"/>
        </w:rPr>
        <w:t xml:space="preserve"> 4</w:t>
      </w:r>
      <w:r w:rsidR="00327B2C">
        <w:rPr>
          <w:rFonts w:ascii="Times New Roman" w:hAnsi="Times New Roman" w:cs="Times New Roman"/>
          <w:iCs/>
          <w:sz w:val="24"/>
          <w:szCs w:val="24"/>
        </w:rPr>
        <w:t>1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iCs/>
          <w:sz w:val="24"/>
          <w:szCs w:val="24"/>
        </w:rPr>
        <w:t xml:space="preserve">49. </w:t>
      </w:r>
      <w:r w:rsidR="00330C7F" w:rsidRPr="00312CEB">
        <w:rPr>
          <w:rFonts w:ascii="Times New Roman" w:hAnsi="Times New Roman" w:cs="Times New Roman"/>
          <w:sz w:val="24"/>
          <w:szCs w:val="24"/>
        </w:rPr>
        <w:t>http://</w:t>
      </w:r>
      <w:r w:rsidRPr="00312CEB">
        <w:rPr>
          <w:rFonts w:ascii="Times New Roman" w:hAnsi="Times New Roman" w:cs="Times New Roman"/>
          <w:sz w:val="24"/>
          <w:szCs w:val="24"/>
        </w:rPr>
        <w:t>sdlglobal.com/journals.php</w:t>
      </w:r>
    </w:p>
    <w:p w14:paraId="13C09393" w14:textId="37A0A808" w:rsidR="00012C06" w:rsidRPr="00312CEB" w:rsidRDefault="00012C06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Ponton, </w:t>
      </w:r>
      <w:r w:rsidR="00330C7F" w:rsidRPr="00312CEB">
        <w:rPr>
          <w:rFonts w:ascii="Times New Roman" w:hAnsi="Times New Roman" w:cs="Times New Roman"/>
          <w:sz w:val="24"/>
          <w:szCs w:val="24"/>
        </w:rPr>
        <w:t>M., &amp; Schuette, C. (2008). The Learner Autonomy P</w:t>
      </w:r>
      <w:r w:rsidRPr="00312CEB">
        <w:rPr>
          <w:rFonts w:ascii="Times New Roman" w:hAnsi="Times New Roman" w:cs="Times New Roman"/>
          <w:sz w:val="24"/>
          <w:szCs w:val="24"/>
        </w:rPr>
        <w:t xml:space="preserve">rofile: A discussion of scale combination to measure autonomous learning.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</w:t>
      </w:r>
      <w:r w:rsidR="00330C7F" w:rsidRPr="00312C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2CEB">
        <w:rPr>
          <w:rFonts w:ascii="Times New Roman" w:hAnsi="Times New Roman" w:cs="Times New Roman"/>
          <w:i/>
          <w:sz w:val="24"/>
          <w:szCs w:val="24"/>
        </w:rPr>
        <w:t>Learning, 5</w:t>
      </w:r>
      <w:r w:rsidR="006C7B0A" w:rsidRPr="00312CEB">
        <w:rPr>
          <w:rFonts w:ascii="Times New Roman" w:hAnsi="Times New Roman" w:cs="Times New Roman"/>
          <w:sz w:val="24"/>
          <w:szCs w:val="24"/>
        </w:rPr>
        <w:t>(1), 55–</w:t>
      </w:r>
      <w:r w:rsidRPr="00312CEB">
        <w:rPr>
          <w:rFonts w:ascii="Times New Roman" w:hAnsi="Times New Roman" w:cs="Times New Roman"/>
          <w:sz w:val="24"/>
          <w:szCs w:val="24"/>
        </w:rPr>
        <w:t>60. http://sdlglobal.com/journals.php</w:t>
      </w:r>
    </w:p>
    <w:p w14:paraId="219A1C94" w14:textId="22ED7AF4" w:rsidR="00330C7F" w:rsidRPr="00312CEB" w:rsidRDefault="00773A2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Ponton, M., Schuette, C., &amp; Confessore, G. (2009). An agentic perspective of self-directed learning as applied to children.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6</w:t>
      </w:r>
      <w:r w:rsidRPr="00312CEB">
        <w:rPr>
          <w:rFonts w:ascii="Times New Roman" w:hAnsi="Times New Roman" w:cs="Times New Roman"/>
          <w:sz w:val="24"/>
          <w:szCs w:val="24"/>
        </w:rPr>
        <w:t>(1), 46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58. </w:t>
      </w:r>
      <w:r w:rsidR="00330C7F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07110663" w14:textId="52529884" w:rsidR="00877462" w:rsidRPr="00312CEB" w:rsidRDefault="00877462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Porter, T. H.,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Rathert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Lawong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D. A. (2020). Self-directed learning: A qualitative study of doctoral student experiences.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17</w:t>
      </w:r>
      <w:r w:rsidR="006C7B0A" w:rsidRPr="00312CEB">
        <w:rPr>
          <w:rFonts w:ascii="Times New Roman" w:hAnsi="Times New Roman" w:cs="Times New Roman"/>
          <w:sz w:val="24"/>
          <w:szCs w:val="24"/>
        </w:rPr>
        <w:t>(1), 1–</w:t>
      </w:r>
      <w:r w:rsidRPr="00312CEB">
        <w:rPr>
          <w:rFonts w:ascii="Times New Roman" w:hAnsi="Times New Roman" w:cs="Times New Roman"/>
          <w:sz w:val="24"/>
          <w:szCs w:val="24"/>
        </w:rPr>
        <w:t>18. http://sdlglobal.com/journals.php</w:t>
      </w:r>
    </w:p>
    <w:p w14:paraId="3AE76444" w14:textId="530E51A4" w:rsidR="00330C7F" w:rsidRPr="00312CEB" w:rsidRDefault="006C3712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Post, E. (2015). </w:t>
      </w:r>
      <w:r w:rsidRPr="00312CEB"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="00330C7F" w:rsidRPr="00312CEB">
        <w:rPr>
          <w:rFonts w:ascii="Times New Roman" w:hAnsi="Times New Roman" w:cs="Times New Roman"/>
          <w:bCs/>
          <w:sz w:val="24"/>
          <w:szCs w:val="24"/>
        </w:rPr>
        <w:t>exploration of SDL</w:t>
      </w:r>
      <w:r w:rsidRPr="00312CEB">
        <w:rPr>
          <w:rFonts w:ascii="Times New Roman" w:hAnsi="Times New Roman" w:cs="Times New Roman"/>
          <w:bCs/>
          <w:sz w:val="24"/>
          <w:szCs w:val="24"/>
        </w:rPr>
        <w:t xml:space="preserve"> as a conceptual model for studying nascent entrepreneurs.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Self‐Directed Learning, 12</w:t>
      </w:r>
      <w:r w:rsidRPr="00312CEB">
        <w:rPr>
          <w:rFonts w:ascii="Times New Roman" w:hAnsi="Times New Roman" w:cs="Times New Roman"/>
          <w:sz w:val="24"/>
          <w:szCs w:val="24"/>
        </w:rPr>
        <w:t>(2), 49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62. </w:t>
      </w:r>
      <w:r w:rsidR="00330C7F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4A44CF33" w14:textId="3EE7F5C8" w:rsidR="00330C7F" w:rsidRPr="00312CEB" w:rsidRDefault="00DC396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Rager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K. (2006). The organizing circumstance revisited: Opportunities and challenges posed by the influence of the Internet.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3</w:t>
      </w:r>
      <w:r w:rsidRPr="00312CEB">
        <w:rPr>
          <w:rFonts w:ascii="Times New Roman" w:hAnsi="Times New Roman" w:cs="Times New Roman"/>
          <w:sz w:val="24"/>
          <w:szCs w:val="24"/>
        </w:rPr>
        <w:t>(1), 52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60. http://sdlglobal.com/journals.php  </w:t>
      </w:r>
    </w:p>
    <w:p w14:paraId="04860F87" w14:textId="0D65FFA7" w:rsidR="001E3B4C" w:rsidRPr="00312CEB" w:rsidRDefault="00A93A3F" w:rsidP="00312CEB">
      <w:pPr>
        <w:pStyle w:val="NoSpacing"/>
        <w:spacing w:after="12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eastAsia="Calibri" w:hAnsi="Times New Roman" w:cs="Times New Roman"/>
          <w:sz w:val="24"/>
          <w:szCs w:val="24"/>
        </w:rPr>
        <w:lastRenderedPageBreak/>
        <w:t>Reio</w:t>
      </w:r>
      <w:proofErr w:type="spellEnd"/>
      <w:r w:rsidRPr="00312CEB">
        <w:rPr>
          <w:rFonts w:ascii="Times New Roman" w:eastAsia="Calibri" w:hAnsi="Times New Roman" w:cs="Times New Roman"/>
          <w:sz w:val="24"/>
          <w:szCs w:val="24"/>
        </w:rPr>
        <w:t xml:space="preserve">, T. G. (2004). Prior knowledge, self-directed learning readiness, and curiosity: Antecedents to classroom learning performance. </w:t>
      </w:r>
      <w:r w:rsidRPr="00312CEB">
        <w:rPr>
          <w:rFonts w:ascii="Times New Roman" w:eastAsia="Calibri" w:hAnsi="Times New Roman" w:cs="Times New Roman"/>
          <w:i/>
          <w:sz w:val="24"/>
          <w:szCs w:val="24"/>
        </w:rPr>
        <w:t>International Journal of Self-Directed Learning, 1</w:t>
      </w:r>
      <w:r w:rsidRPr="00312CEB">
        <w:rPr>
          <w:rFonts w:ascii="Times New Roman" w:eastAsia="Calibri" w:hAnsi="Times New Roman" w:cs="Times New Roman"/>
          <w:sz w:val="24"/>
          <w:szCs w:val="24"/>
        </w:rPr>
        <w:t>(1), 18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r w:rsidR="001E3B4C" w:rsidRPr="00312CEB">
        <w:rPr>
          <w:rFonts w:ascii="Times New Roman" w:eastAsia="Calibri" w:hAnsi="Times New Roman" w:cs="Times New Roman"/>
          <w:sz w:val="24"/>
          <w:szCs w:val="24"/>
        </w:rPr>
        <w:t>http://sdlglobal.com/journals.php</w:t>
      </w:r>
    </w:p>
    <w:p w14:paraId="558E3453" w14:textId="26141699" w:rsidR="00A93A3F" w:rsidRPr="00312CEB" w:rsidRDefault="00A93A3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Reio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T. G., &amp; Davis, W. (2005). Age and gender differences in self-directed learning readiness: A developmental perspective.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2</w:t>
      </w:r>
      <w:r w:rsidRPr="00312CEB">
        <w:rPr>
          <w:rFonts w:ascii="Times New Roman" w:hAnsi="Times New Roman" w:cs="Times New Roman"/>
          <w:sz w:val="24"/>
          <w:szCs w:val="24"/>
        </w:rPr>
        <w:t>(1), 40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49. </w:t>
      </w:r>
      <w:hyperlink r:id="rId8" w:history="1">
        <w:r w:rsidR="007C44C1" w:rsidRPr="00312CE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http://sdlglobal.com/journals.php</w:t>
        </w:r>
      </w:hyperlink>
      <w:r w:rsidRPr="00312C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68618" w14:textId="65798DA7" w:rsidR="001E3B4C" w:rsidRPr="00312CEB" w:rsidRDefault="007C44C1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iCs/>
          <w:sz w:val="24"/>
          <w:szCs w:val="24"/>
        </w:rPr>
        <w:t>Reitsma</w:t>
      </w:r>
      <w:proofErr w:type="spellEnd"/>
      <w:r w:rsidRPr="00312CEB">
        <w:rPr>
          <w:rFonts w:ascii="Times New Roman" w:hAnsi="Times New Roman" w:cs="Times New Roman"/>
          <w:iCs/>
          <w:sz w:val="24"/>
          <w:szCs w:val="24"/>
        </w:rPr>
        <w:t xml:space="preserve">, G., Guglielmino, L., &amp; Mentz, E. (2012). </w:t>
      </w:r>
      <w:r w:rsidRPr="00312CEB">
        <w:rPr>
          <w:rFonts w:ascii="Times New Roman" w:hAnsi="Times New Roman" w:cs="Times New Roman"/>
          <w:sz w:val="24"/>
          <w:szCs w:val="24"/>
        </w:rPr>
        <w:t xml:space="preserve">Faculty development to promote self-directed learning: The North-West University approach.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9</w:t>
      </w:r>
      <w:r w:rsidRPr="00312CEB">
        <w:rPr>
          <w:rFonts w:ascii="Times New Roman" w:hAnsi="Times New Roman" w:cs="Times New Roman"/>
          <w:sz w:val="24"/>
          <w:szCs w:val="24"/>
        </w:rPr>
        <w:t>(2), 44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51. </w:t>
      </w:r>
      <w:r w:rsidR="001E3B4C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3C29E690" w14:textId="3737B908" w:rsidR="001E3B4C" w:rsidRPr="00312CEB" w:rsidRDefault="00012C06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Ricard, V. B. (2007). Self-directed learning revisited: A process perspective.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4</w:t>
      </w:r>
      <w:r w:rsidRPr="00312CEB">
        <w:rPr>
          <w:rFonts w:ascii="Times New Roman" w:hAnsi="Times New Roman" w:cs="Times New Roman"/>
          <w:sz w:val="24"/>
          <w:szCs w:val="24"/>
        </w:rPr>
        <w:t>(1), 53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64. </w:t>
      </w:r>
      <w:r w:rsidR="001E3B4C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504D80FE" w14:textId="77777777" w:rsidR="00BD077E" w:rsidRPr="00A36D15" w:rsidRDefault="00BD077E" w:rsidP="00BD077E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Rock, A. E.</w:t>
      </w:r>
      <w:r w:rsidRPr="00A36D15">
        <w:rPr>
          <w:rFonts w:ascii="Times New Roman" w:hAnsi="Times New Roman"/>
          <w:sz w:val="24"/>
          <w:szCs w:val="24"/>
        </w:rPr>
        <w:t xml:space="preserve"> (2023). </w:t>
      </w:r>
      <w:r>
        <w:rPr>
          <w:rFonts w:ascii="Times New Roman" w:hAnsi="Times New Roman"/>
          <w:sz w:val="24"/>
          <w:szCs w:val="24"/>
        </w:rPr>
        <w:t xml:space="preserve">An application of </w:t>
      </w:r>
      <w:r w:rsidRPr="00A36D15">
        <w:rPr>
          <w:rFonts w:ascii="Times New Roman" w:hAnsi="Times New Roman"/>
          <w:sz w:val="24"/>
          <w:szCs w:val="24"/>
        </w:rPr>
        <w:t>self-directed</w:t>
      </w:r>
      <w:r>
        <w:rPr>
          <w:rFonts w:ascii="Times New Roman" w:hAnsi="Times New Roman"/>
          <w:sz w:val="24"/>
          <w:szCs w:val="24"/>
        </w:rPr>
        <w:t xml:space="preserve"> learning in home and community services for older adults.</w:t>
      </w:r>
      <w:r w:rsidRPr="00A36D15">
        <w:rPr>
          <w:rFonts w:ascii="Times New Roman" w:hAnsi="Times New Roman"/>
          <w:sz w:val="24"/>
          <w:szCs w:val="24"/>
        </w:rPr>
        <w:t xml:space="preserve"> </w:t>
      </w:r>
      <w:r w:rsidRPr="00A36D15">
        <w:rPr>
          <w:rFonts w:ascii="Times New Roman" w:hAnsi="Times New Roman"/>
          <w:i/>
          <w:iCs/>
          <w:sz w:val="24"/>
          <w:szCs w:val="24"/>
        </w:rPr>
        <w:t>International Journal of Self-Directed Learning, 20</w:t>
      </w:r>
      <w:r w:rsidRPr="00A36D15">
        <w:rPr>
          <w:rFonts w:ascii="Times New Roman" w:hAnsi="Times New Roman"/>
          <w:sz w:val="24"/>
          <w:szCs w:val="24"/>
        </w:rPr>
        <w:t>(1), 16–</w:t>
      </w:r>
      <w:r>
        <w:rPr>
          <w:rFonts w:ascii="Times New Roman" w:hAnsi="Times New Roman"/>
          <w:sz w:val="24"/>
          <w:szCs w:val="24"/>
        </w:rPr>
        <w:t>36</w:t>
      </w:r>
      <w:r w:rsidRPr="00A36D15">
        <w:rPr>
          <w:rFonts w:ascii="Times New Roman" w:hAnsi="Times New Roman"/>
          <w:sz w:val="24"/>
          <w:szCs w:val="24"/>
        </w:rPr>
        <w:t>. http://sdlglobal.com/journals.php</w:t>
      </w:r>
    </w:p>
    <w:p w14:paraId="38DF3066" w14:textId="0AA06238" w:rsidR="001E3B4C" w:rsidRPr="00312CEB" w:rsidRDefault="00773A2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>Rowe, B. (2009). Influences on teacher professional growth: Sel</w:t>
      </w:r>
      <w:r w:rsidR="001E3B4C" w:rsidRPr="00312CEB">
        <w:rPr>
          <w:rFonts w:ascii="Times New Roman" w:hAnsi="Times New Roman" w:cs="Times New Roman"/>
          <w:sz w:val="24"/>
          <w:szCs w:val="24"/>
        </w:rPr>
        <w:t xml:space="preserve">f-directed learning and teacher </w:t>
      </w:r>
      <w:r w:rsidRPr="00312CEB">
        <w:rPr>
          <w:rFonts w:ascii="Times New Roman" w:hAnsi="Times New Roman" w:cs="Times New Roman"/>
          <w:sz w:val="24"/>
          <w:szCs w:val="24"/>
        </w:rPr>
        <w:t xml:space="preserve">efficacy.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6</w:t>
      </w:r>
      <w:r w:rsidRPr="00312CEB">
        <w:rPr>
          <w:rFonts w:ascii="Times New Roman" w:hAnsi="Times New Roman" w:cs="Times New Roman"/>
          <w:sz w:val="24"/>
          <w:szCs w:val="24"/>
        </w:rPr>
        <w:t>(1), 31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45. </w:t>
      </w:r>
      <w:r w:rsidR="001E3B4C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386E152D" w14:textId="73C57D18" w:rsidR="001E3B4C" w:rsidRPr="00312CEB" w:rsidRDefault="00DC396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Scott, K. W. (2006). Self-directed learners’ concept of self as learner: Congruous autonomy.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3</w:t>
      </w:r>
      <w:r w:rsidRPr="00312CEB">
        <w:rPr>
          <w:rFonts w:ascii="Times New Roman" w:hAnsi="Times New Roman" w:cs="Times New Roman"/>
          <w:sz w:val="24"/>
          <w:szCs w:val="24"/>
        </w:rPr>
        <w:t>(2), 1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13. </w:t>
      </w:r>
      <w:r w:rsidR="001E3B4C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5490BFA3" w14:textId="5A456D54" w:rsidR="001E3B4C" w:rsidRPr="00312CEB" w:rsidRDefault="001E3B4C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Seifert, C., Newbold, C., &amp; Chapman, R. (2016). Put me in coach: Self-regulated directed learning as tactical power.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13</w:t>
      </w:r>
      <w:r w:rsidRPr="00312CEB">
        <w:rPr>
          <w:rFonts w:ascii="Times New Roman" w:hAnsi="Times New Roman" w:cs="Times New Roman"/>
          <w:sz w:val="24"/>
          <w:szCs w:val="24"/>
        </w:rPr>
        <w:t>(1), 1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11. http://sdlglobal.com/journals.php</w:t>
      </w:r>
    </w:p>
    <w:p w14:paraId="3C70613A" w14:textId="31945B78" w:rsidR="001E3B4C" w:rsidRPr="00312CEB" w:rsidRDefault="00701E75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iCs/>
          <w:sz w:val="24"/>
          <w:szCs w:val="24"/>
        </w:rPr>
        <w:t>Strods</w:t>
      </w:r>
      <w:proofErr w:type="spellEnd"/>
      <w:r w:rsidRPr="00312CEB">
        <w:rPr>
          <w:rFonts w:ascii="Times New Roman" w:hAnsi="Times New Roman" w:cs="Times New Roman"/>
          <w:iCs/>
          <w:sz w:val="24"/>
          <w:szCs w:val="24"/>
        </w:rPr>
        <w:t>, G. (2014).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2CEB">
        <w:rPr>
          <w:rFonts w:ascii="Times New Roman" w:hAnsi="Times New Roman" w:cs="Times New Roman"/>
          <w:iCs/>
          <w:sz w:val="24"/>
          <w:szCs w:val="24"/>
        </w:rPr>
        <w:t xml:space="preserve">Promotion of student self-direction through </w:t>
      </w:r>
      <w:r w:rsidR="001E3B4C" w:rsidRPr="00312CEB">
        <w:rPr>
          <w:rFonts w:ascii="Times New Roman" w:hAnsi="Times New Roman" w:cs="Times New Roman"/>
          <w:iCs/>
          <w:sz w:val="24"/>
          <w:szCs w:val="24"/>
        </w:rPr>
        <w:t xml:space="preserve">cooperative learning in teacher </w:t>
      </w:r>
      <w:r w:rsidRPr="00312CEB">
        <w:rPr>
          <w:rFonts w:ascii="Times New Roman" w:hAnsi="Times New Roman" w:cs="Times New Roman"/>
          <w:iCs/>
          <w:sz w:val="24"/>
          <w:szCs w:val="24"/>
        </w:rPr>
        <w:t xml:space="preserve">training.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11</w:t>
      </w:r>
      <w:r w:rsidRPr="00312CEB">
        <w:rPr>
          <w:rFonts w:ascii="Times New Roman" w:hAnsi="Times New Roman" w:cs="Times New Roman"/>
          <w:sz w:val="24"/>
          <w:szCs w:val="24"/>
        </w:rPr>
        <w:t>(2), 13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28. </w:t>
      </w:r>
      <w:r w:rsidR="001E3B4C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4C4E12DD" w14:textId="61BED1D3" w:rsidR="00773A27" w:rsidRPr="00312CEB" w:rsidRDefault="00773A27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Taylor, J. E. (2008). Fostering self-directed learning and transformative learning: Searching for connections.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5</w:t>
      </w:r>
      <w:r w:rsidRPr="00312CEB">
        <w:rPr>
          <w:rFonts w:ascii="Times New Roman" w:hAnsi="Times New Roman" w:cs="Times New Roman"/>
          <w:sz w:val="24"/>
          <w:szCs w:val="24"/>
        </w:rPr>
        <w:t>(2), 23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34. </w:t>
      </w:r>
      <w:hyperlink r:id="rId9" w:history="1">
        <w:r w:rsidR="00701E75" w:rsidRPr="00312CE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http://sdlglobal.com/journals.php</w:t>
        </w:r>
      </w:hyperlink>
    </w:p>
    <w:p w14:paraId="4E5E7E39" w14:textId="23169A5C" w:rsidR="00701E75" w:rsidRPr="00312CEB" w:rsidRDefault="00701E75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iCs/>
          <w:sz w:val="24"/>
          <w:szCs w:val="24"/>
        </w:rPr>
        <w:t xml:space="preserve">Taylor, M., </w:t>
      </w:r>
      <w:proofErr w:type="spellStart"/>
      <w:r w:rsidRPr="00312CEB">
        <w:rPr>
          <w:rFonts w:ascii="Times New Roman" w:hAnsi="Times New Roman" w:cs="Times New Roman"/>
          <w:iCs/>
          <w:sz w:val="24"/>
          <w:szCs w:val="24"/>
        </w:rPr>
        <w:t>Trumpower</w:t>
      </w:r>
      <w:proofErr w:type="spellEnd"/>
      <w:r w:rsidRPr="00312CEB">
        <w:rPr>
          <w:rFonts w:ascii="Times New Roman" w:hAnsi="Times New Roman" w:cs="Times New Roman"/>
          <w:iCs/>
          <w:sz w:val="24"/>
          <w:szCs w:val="24"/>
        </w:rPr>
        <w:t xml:space="preserve">, D., </w:t>
      </w:r>
      <w:proofErr w:type="spellStart"/>
      <w:r w:rsidRPr="00312CEB">
        <w:rPr>
          <w:rFonts w:ascii="Times New Roman" w:hAnsi="Times New Roman" w:cs="Times New Roman"/>
          <w:iCs/>
          <w:sz w:val="24"/>
          <w:szCs w:val="24"/>
        </w:rPr>
        <w:t>Atas</w:t>
      </w:r>
      <w:proofErr w:type="spellEnd"/>
      <w:r w:rsidRPr="00312CEB">
        <w:rPr>
          <w:rFonts w:ascii="Times New Roman" w:hAnsi="Times New Roman" w:cs="Times New Roman"/>
          <w:iCs/>
          <w:sz w:val="24"/>
          <w:szCs w:val="24"/>
        </w:rPr>
        <w:t xml:space="preserve">, S., &amp; Purse, E. (2014). Exploring the attributes of social capital and self-directed learning for adults with low skills.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11</w:t>
      </w:r>
      <w:r w:rsidRPr="00312CEB">
        <w:rPr>
          <w:rFonts w:ascii="Times New Roman" w:hAnsi="Times New Roman" w:cs="Times New Roman"/>
          <w:sz w:val="24"/>
          <w:szCs w:val="24"/>
        </w:rPr>
        <w:t>(2), 46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57. </w:t>
      </w:r>
      <w:r w:rsidR="001E3B4C" w:rsidRPr="00312CEB">
        <w:rPr>
          <w:rFonts w:ascii="Times New Roman" w:hAnsi="Times New Roman" w:cs="Times New Roman"/>
          <w:sz w:val="24"/>
          <w:szCs w:val="24"/>
        </w:rPr>
        <w:t>http://</w:t>
      </w:r>
      <w:r w:rsidRPr="00312CEB">
        <w:rPr>
          <w:rFonts w:ascii="Times New Roman" w:hAnsi="Times New Roman" w:cs="Times New Roman"/>
          <w:sz w:val="24"/>
          <w:szCs w:val="24"/>
        </w:rPr>
        <w:t>sdlglobal.com/journals.php</w:t>
      </w:r>
    </w:p>
    <w:p w14:paraId="0EE9F500" w14:textId="082816E1" w:rsidR="001E3B4C" w:rsidRPr="00312CEB" w:rsidRDefault="0002727A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iCs/>
          <w:sz w:val="24"/>
          <w:szCs w:val="24"/>
        </w:rPr>
        <w:t xml:space="preserve">Teal, C., </w:t>
      </w:r>
      <w:proofErr w:type="spellStart"/>
      <w:r w:rsidRPr="00312CEB">
        <w:rPr>
          <w:rFonts w:ascii="Times New Roman" w:hAnsi="Times New Roman" w:cs="Times New Roman"/>
          <w:iCs/>
          <w:sz w:val="24"/>
          <w:szCs w:val="24"/>
        </w:rPr>
        <w:t>Vess</w:t>
      </w:r>
      <w:proofErr w:type="spellEnd"/>
      <w:r w:rsidRPr="00312CEB">
        <w:rPr>
          <w:rFonts w:ascii="Times New Roman" w:hAnsi="Times New Roman" w:cs="Times New Roman"/>
          <w:iCs/>
          <w:sz w:val="24"/>
          <w:szCs w:val="24"/>
        </w:rPr>
        <w:t xml:space="preserve">, K. P., &amp; Ambrose, V. K. (2015). Linking positive psychology with self-directed learning: A model of self-directed wellness.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Self‐Directed Learning, 12</w:t>
      </w:r>
      <w:r w:rsidRPr="00312CEB">
        <w:rPr>
          <w:rFonts w:ascii="Times New Roman" w:hAnsi="Times New Roman" w:cs="Times New Roman"/>
          <w:sz w:val="24"/>
          <w:szCs w:val="24"/>
        </w:rPr>
        <w:t>(1), 16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28. </w:t>
      </w:r>
      <w:r w:rsidR="001E3B4C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5E3AB1F8" w14:textId="4B42D55B" w:rsidR="001E3B4C" w:rsidRPr="00312CEB" w:rsidRDefault="00A93A3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Thompson, T., &amp; </w:t>
      </w:r>
      <w:proofErr w:type="spellStart"/>
      <w:r w:rsidRPr="00312CEB">
        <w:rPr>
          <w:rFonts w:ascii="Times New Roman" w:hAnsi="Times New Roman" w:cs="Times New Roman"/>
          <w:sz w:val="24"/>
          <w:szCs w:val="24"/>
        </w:rPr>
        <w:t>Wulff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S. (2004). Implementing guided self-directed learning strategies (GSDL) in intermediate and advanced chemistry courses.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1</w:t>
      </w:r>
      <w:r w:rsidRPr="00312CEB">
        <w:rPr>
          <w:rFonts w:ascii="Times New Roman" w:hAnsi="Times New Roman" w:cs="Times New Roman"/>
          <w:sz w:val="24"/>
          <w:szCs w:val="24"/>
        </w:rPr>
        <w:t>(2), 38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52. </w:t>
      </w:r>
      <w:r w:rsidR="001E3B4C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72F83C49" w14:textId="3BE512BF" w:rsidR="00AC7E6D" w:rsidRPr="00312CEB" w:rsidRDefault="00AC7E6D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Van Duyne, I. M. (2017). A preliminary study of online doctoral student scores and the Self-Directed Learning Readiness Scale.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14</w:t>
      </w:r>
      <w:r w:rsidRPr="00312CEB">
        <w:rPr>
          <w:rFonts w:ascii="Times New Roman" w:hAnsi="Times New Roman" w:cs="Times New Roman"/>
          <w:sz w:val="24"/>
          <w:szCs w:val="24"/>
        </w:rPr>
        <w:t>(1), 1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16. http://sdlglobal.com/journals.php</w:t>
      </w:r>
    </w:p>
    <w:p w14:paraId="50385974" w14:textId="30E90048" w:rsidR="00BE3217" w:rsidRPr="00312CEB" w:rsidRDefault="00BE3217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lastRenderedPageBreak/>
        <w:t xml:space="preserve">Wagner, S. R. (2018). The self-directed learning practices of elementary teachers.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15</w:t>
      </w:r>
      <w:r w:rsidRPr="00312CEB">
        <w:rPr>
          <w:rFonts w:ascii="Times New Roman" w:hAnsi="Times New Roman" w:cs="Times New Roman"/>
          <w:sz w:val="24"/>
          <w:szCs w:val="24"/>
        </w:rPr>
        <w:t>(2), 18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33. http://sdlglobal.com/journals.php</w:t>
      </w:r>
    </w:p>
    <w:p w14:paraId="2799AA9D" w14:textId="60EC3F4F" w:rsidR="002039A0" w:rsidRPr="00312CEB" w:rsidRDefault="002039A0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Woodilla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J., &amp; Stork, D. (2016). Learning to learn again: Two academics and their learning jolts.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</w:t>
      </w:r>
      <w:r w:rsidR="000158A4" w:rsidRPr="00312CE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Directed Learning, 13</w:t>
      </w:r>
      <w:r w:rsidRPr="00312CEB">
        <w:rPr>
          <w:rFonts w:ascii="Times New Roman" w:hAnsi="Times New Roman" w:cs="Times New Roman"/>
          <w:sz w:val="24"/>
          <w:szCs w:val="24"/>
        </w:rPr>
        <w:t>(2), 38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53. http://sdlglobal.com/journals.php</w:t>
      </w:r>
    </w:p>
    <w:p w14:paraId="2E6FF25B" w14:textId="222E6753" w:rsidR="00CC1572" w:rsidRPr="00312CEB" w:rsidRDefault="00CC1572" w:rsidP="00312CE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Zhu, M., &amp; Bonk, C. J. (2019). Designing MOOCs to facilitate participant self-directed learning: An analysis of instructor perspectives and practices. </w:t>
      </w:r>
      <w:r w:rsidRPr="00312CEB">
        <w:rPr>
          <w:rFonts w:ascii="Times New Roman" w:hAnsi="Times New Roman" w:cs="Times New Roman"/>
          <w:i/>
          <w:iCs/>
          <w:sz w:val="24"/>
          <w:szCs w:val="24"/>
        </w:rPr>
        <w:t>International Journal of Self-Directed Learning, 16</w:t>
      </w:r>
      <w:r w:rsidRPr="00312CEB">
        <w:rPr>
          <w:rFonts w:ascii="Times New Roman" w:hAnsi="Times New Roman" w:cs="Times New Roman"/>
          <w:sz w:val="24"/>
          <w:szCs w:val="24"/>
        </w:rPr>
        <w:t>(2), 39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>60. http://sdlglobal.com/journals.php</w:t>
      </w:r>
    </w:p>
    <w:p w14:paraId="5DB586F0" w14:textId="2259AC7D" w:rsidR="001E3B4C" w:rsidRPr="00312CEB" w:rsidRDefault="00254A3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Zsiga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P. L. (2008). Self-directed learning in directors of a U.S. nonprofit organization.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5</w:t>
      </w:r>
      <w:r w:rsidRPr="00312CEB">
        <w:rPr>
          <w:rFonts w:ascii="Times New Roman" w:hAnsi="Times New Roman" w:cs="Times New Roman"/>
          <w:sz w:val="24"/>
          <w:szCs w:val="24"/>
        </w:rPr>
        <w:t>(2), 35</w:t>
      </w:r>
      <w:r w:rsidR="006C7B0A" w:rsidRPr="00312CEB">
        <w:rPr>
          <w:rFonts w:ascii="Times New Roman" w:hAnsi="Times New Roman" w:cs="Times New Roman"/>
          <w:sz w:val="24"/>
          <w:szCs w:val="24"/>
        </w:rPr>
        <w:t>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49. </w:t>
      </w:r>
      <w:r w:rsidR="001E3B4C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6DBE9F87" w14:textId="7EDD901A" w:rsidR="001E3B4C" w:rsidRPr="00312CEB" w:rsidRDefault="00254A3F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12CEB">
        <w:rPr>
          <w:rFonts w:ascii="Times New Roman" w:hAnsi="Times New Roman" w:cs="Times New Roman"/>
          <w:sz w:val="24"/>
          <w:szCs w:val="24"/>
        </w:rPr>
        <w:t>Zsiga</w:t>
      </w:r>
      <w:proofErr w:type="spellEnd"/>
      <w:r w:rsidRPr="00312CEB">
        <w:rPr>
          <w:rFonts w:ascii="Times New Roman" w:hAnsi="Times New Roman" w:cs="Times New Roman"/>
          <w:sz w:val="24"/>
          <w:szCs w:val="24"/>
        </w:rPr>
        <w:t xml:space="preserve">, P. L., Liddell, T., &amp; Muller, K. (2009). Self-directed learning and leading among managers and executives of non-profit foundations.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6</w:t>
      </w:r>
      <w:r w:rsidR="006C7B0A" w:rsidRPr="00312CEB">
        <w:rPr>
          <w:rFonts w:ascii="Times New Roman" w:hAnsi="Times New Roman" w:cs="Times New Roman"/>
          <w:sz w:val="24"/>
          <w:szCs w:val="24"/>
        </w:rPr>
        <w:t>(1), 59–</w:t>
      </w:r>
      <w:r w:rsidRPr="00312CEB">
        <w:rPr>
          <w:rFonts w:ascii="Times New Roman" w:hAnsi="Times New Roman" w:cs="Times New Roman"/>
          <w:sz w:val="24"/>
          <w:szCs w:val="24"/>
        </w:rPr>
        <w:t xml:space="preserve">67. </w:t>
      </w:r>
      <w:r w:rsidR="001E3B4C" w:rsidRPr="00312CEB">
        <w:rPr>
          <w:rFonts w:ascii="Times New Roman" w:hAnsi="Times New Roman" w:cs="Times New Roman"/>
          <w:sz w:val="24"/>
          <w:szCs w:val="24"/>
        </w:rPr>
        <w:t>http://sdlglobal.com/journals.php</w:t>
      </w:r>
    </w:p>
    <w:p w14:paraId="3EFF20B7" w14:textId="22B01D29" w:rsidR="00012C06" w:rsidRPr="00312CEB" w:rsidRDefault="00012C06" w:rsidP="00312CEB">
      <w:pPr>
        <w:pStyle w:val="NoSpacing"/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2CEB">
        <w:rPr>
          <w:rFonts w:ascii="Times New Roman" w:hAnsi="Times New Roman" w:cs="Times New Roman"/>
          <w:sz w:val="24"/>
          <w:szCs w:val="24"/>
        </w:rPr>
        <w:t xml:space="preserve">Zsiga, P. L., &amp; Webster, M. (2007). Why should secondary educators be interested in self-directed learning? </w:t>
      </w:r>
      <w:r w:rsidRPr="00312CEB">
        <w:rPr>
          <w:rFonts w:ascii="Times New Roman" w:hAnsi="Times New Roman" w:cs="Times New Roman"/>
          <w:i/>
          <w:sz w:val="24"/>
          <w:szCs w:val="24"/>
        </w:rPr>
        <w:t>International Journal of Self-Directed Learning, 4</w:t>
      </w:r>
      <w:r w:rsidR="006C7B0A" w:rsidRPr="00312CEB">
        <w:rPr>
          <w:rFonts w:ascii="Times New Roman" w:hAnsi="Times New Roman" w:cs="Times New Roman"/>
          <w:sz w:val="24"/>
          <w:szCs w:val="24"/>
        </w:rPr>
        <w:t>(2), 58–</w:t>
      </w:r>
      <w:r w:rsidRPr="00312CEB">
        <w:rPr>
          <w:rFonts w:ascii="Times New Roman" w:hAnsi="Times New Roman" w:cs="Times New Roman"/>
          <w:sz w:val="24"/>
          <w:szCs w:val="24"/>
        </w:rPr>
        <w:t>68. http://sdlglobal.com/journals.php</w:t>
      </w:r>
    </w:p>
    <w:p w14:paraId="231A5475" w14:textId="77777777" w:rsidR="00773A27" w:rsidRPr="00312CEB" w:rsidRDefault="00773A27" w:rsidP="00312CE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26C48D" w14:textId="77777777" w:rsidR="00773A27" w:rsidRPr="00312CEB" w:rsidRDefault="00773A27" w:rsidP="00312CEB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</w:p>
    <w:p w14:paraId="1E4F29F8" w14:textId="77777777" w:rsidR="00A93A3F" w:rsidRPr="00312CEB" w:rsidRDefault="00A93A3F" w:rsidP="00312CEB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</w:p>
    <w:sectPr w:rsidR="00A93A3F" w:rsidRPr="00312CE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7D178" w14:textId="77777777" w:rsidR="00082CAC" w:rsidRDefault="00082CAC" w:rsidP="00012C06">
      <w:pPr>
        <w:spacing w:after="0" w:line="240" w:lineRule="auto"/>
      </w:pPr>
      <w:r>
        <w:separator/>
      </w:r>
    </w:p>
  </w:endnote>
  <w:endnote w:type="continuationSeparator" w:id="0">
    <w:p w14:paraId="60052E71" w14:textId="77777777" w:rsidR="00082CAC" w:rsidRDefault="00082CAC" w:rsidP="0001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C97D0" w14:textId="77777777" w:rsidR="00EB052F" w:rsidRDefault="00EB052F" w:rsidP="00EB05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2FE122" w14:textId="77777777" w:rsidR="00EB052F" w:rsidRDefault="00EB052F" w:rsidP="00EB05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C305F" w14:textId="77777777" w:rsidR="00EB052F" w:rsidRPr="00312CEB" w:rsidRDefault="00EB052F" w:rsidP="00EB052F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312CEB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312CEB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312CEB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332EEC">
      <w:rPr>
        <w:rStyle w:val="PageNumber"/>
        <w:rFonts w:ascii="Times New Roman" w:hAnsi="Times New Roman" w:cs="Times New Roman"/>
        <w:noProof/>
        <w:sz w:val="20"/>
        <w:szCs w:val="20"/>
      </w:rPr>
      <w:t>12</w:t>
    </w:r>
    <w:r w:rsidRPr="00312CEB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162F3976" w14:textId="77777777" w:rsidR="00EB052F" w:rsidRDefault="00EB052F" w:rsidP="00EB05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23F91" w14:textId="77777777" w:rsidR="00082CAC" w:rsidRDefault="00082CAC" w:rsidP="00012C06">
      <w:pPr>
        <w:spacing w:after="0" w:line="240" w:lineRule="auto"/>
      </w:pPr>
      <w:r>
        <w:separator/>
      </w:r>
    </w:p>
  </w:footnote>
  <w:footnote w:type="continuationSeparator" w:id="0">
    <w:p w14:paraId="05A211AC" w14:textId="77777777" w:rsidR="00082CAC" w:rsidRDefault="00082CAC" w:rsidP="00012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F"/>
    <w:rsid w:val="00012C06"/>
    <w:rsid w:val="000158A4"/>
    <w:rsid w:val="0002727A"/>
    <w:rsid w:val="0004444F"/>
    <w:rsid w:val="00082CAC"/>
    <w:rsid w:val="00086E8F"/>
    <w:rsid w:val="000E5648"/>
    <w:rsid w:val="00161409"/>
    <w:rsid w:val="00163550"/>
    <w:rsid w:val="001B29FE"/>
    <w:rsid w:val="001B7C4F"/>
    <w:rsid w:val="001E3B4C"/>
    <w:rsid w:val="002039A0"/>
    <w:rsid w:val="002167C4"/>
    <w:rsid w:val="00254A3F"/>
    <w:rsid w:val="00290C7D"/>
    <w:rsid w:val="002A4538"/>
    <w:rsid w:val="00307648"/>
    <w:rsid w:val="00312CEB"/>
    <w:rsid w:val="00327B2C"/>
    <w:rsid w:val="00330C7F"/>
    <w:rsid w:val="00332EEC"/>
    <w:rsid w:val="00354E2E"/>
    <w:rsid w:val="003C0101"/>
    <w:rsid w:val="004260E1"/>
    <w:rsid w:val="0045222E"/>
    <w:rsid w:val="00471C3E"/>
    <w:rsid w:val="004C6C6B"/>
    <w:rsid w:val="0051520C"/>
    <w:rsid w:val="005C12D9"/>
    <w:rsid w:val="005C2714"/>
    <w:rsid w:val="005C3CF7"/>
    <w:rsid w:val="0061205C"/>
    <w:rsid w:val="00643CE2"/>
    <w:rsid w:val="00647993"/>
    <w:rsid w:val="00653108"/>
    <w:rsid w:val="006C3712"/>
    <w:rsid w:val="006C6A37"/>
    <w:rsid w:val="006C7B0A"/>
    <w:rsid w:val="00701E75"/>
    <w:rsid w:val="00773A27"/>
    <w:rsid w:val="00783977"/>
    <w:rsid w:val="007C2761"/>
    <w:rsid w:val="007C44C1"/>
    <w:rsid w:val="007C74C5"/>
    <w:rsid w:val="007D069B"/>
    <w:rsid w:val="00844D78"/>
    <w:rsid w:val="00855FB6"/>
    <w:rsid w:val="00874A3E"/>
    <w:rsid w:val="00875B6D"/>
    <w:rsid w:val="00877462"/>
    <w:rsid w:val="00897DC2"/>
    <w:rsid w:val="008B159B"/>
    <w:rsid w:val="008E3427"/>
    <w:rsid w:val="0095099C"/>
    <w:rsid w:val="0098466F"/>
    <w:rsid w:val="009961CB"/>
    <w:rsid w:val="009F1E9F"/>
    <w:rsid w:val="009F76F4"/>
    <w:rsid w:val="00A32E36"/>
    <w:rsid w:val="00A3470B"/>
    <w:rsid w:val="00A93A3F"/>
    <w:rsid w:val="00AC7E6D"/>
    <w:rsid w:val="00AE75FD"/>
    <w:rsid w:val="00B3638F"/>
    <w:rsid w:val="00BB1C27"/>
    <w:rsid w:val="00BD077E"/>
    <w:rsid w:val="00BE3217"/>
    <w:rsid w:val="00C36925"/>
    <w:rsid w:val="00C81363"/>
    <w:rsid w:val="00CC1572"/>
    <w:rsid w:val="00D2553E"/>
    <w:rsid w:val="00D30932"/>
    <w:rsid w:val="00DC0263"/>
    <w:rsid w:val="00DC3967"/>
    <w:rsid w:val="00DC3C84"/>
    <w:rsid w:val="00DE0BAB"/>
    <w:rsid w:val="00E34966"/>
    <w:rsid w:val="00E45B6B"/>
    <w:rsid w:val="00E6736B"/>
    <w:rsid w:val="00E75EDF"/>
    <w:rsid w:val="00EB052F"/>
    <w:rsid w:val="00F00F46"/>
    <w:rsid w:val="00F5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04772"/>
  <w15:docId w15:val="{5E7DB86B-B78B-48B1-9E49-2898001B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A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3A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06"/>
  </w:style>
  <w:style w:type="paragraph" w:styleId="Footer">
    <w:name w:val="footer"/>
    <w:basedOn w:val="Normal"/>
    <w:link w:val="FooterChar"/>
    <w:uiPriority w:val="99"/>
    <w:unhideWhenUsed/>
    <w:rsid w:val="00012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06"/>
  </w:style>
  <w:style w:type="paragraph" w:styleId="BalloonText">
    <w:name w:val="Balloon Text"/>
    <w:basedOn w:val="Normal"/>
    <w:link w:val="BalloonTextChar"/>
    <w:uiPriority w:val="99"/>
    <w:semiHidden/>
    <w:unhideWhenUsed/>
    <w:rsid w:val="009961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CB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B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5383</Words>
  <Characters>30687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McCarthy</dc:creator>
  <cp:lastModifiedBy>Ponton</cp:lastModifiedBy>
  <cp:revision>25</cp:revision>
  <cp:lastPrinted>2020-05-22T22:02:00Z</cp:lastPrinted>
  <dcterms:created xsi:type="dcterms:W3CDTF">2017-11-15T14:04:00Z</dcterms:created>
  <dcterms:modified xsi:type="dcterms:W3CDTF">2023-10-13T20:55:00Z</dcterms:modified>
</cp:coreProperties>
</file>